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D6F" w:rsidRDefault="00894C67" w:rsidP="00894C67">
      <w:pPr>
        <w:pStyle w:val="ConsPlusTitlePage"/>
        <w:ind w:left="-1080"/>
        <w:jc w:val="center"/>
      </w:pPr>
      <w:r>
        <w:rPr>
          <w:noProof/>
        </w:rPr>
        <w:drawing>
          <wp:inline distT="0" distB="0" distL="0" distR="0">
            <wp:extent cx="6724130" cy="9682908"/>
            <wp:effectExtent l="19050" t="0" r="520" b="0"/>
            <wp:docPr id="1" name="Рисунок 1" descr="\\Server\adm\01 - Конференция СТОП!НАСИЛИЕ! апрель 2018\02 - РАЗДАТКА\Концепция\Обложка КОНЦЕПЦ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erver\adm\01 - Конференция СТОП!НАСИЛИЕ! апрель 2018\02 - РАЗДАТКА\Концепция\Обложка КОНЦЕПЦИЯ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7370" cy="96875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6D6F" w:rsidRDefault="00EF6D6F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F6D6F" w:rsidRDefault="00EF6D6F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F6D6F" w:rsidRPr="00EF6D6F" w:rsidRDefault="00EF6D6F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ПРАВИТЕЛЬСТВО РОССИЙСКОЙ ФЕДЕРАЦИИ</w:t>
      </w:r>
    </w:p>
    <w:p w:rsidR="00EF6D6F" w:rsidRPr="00EF6D6F" w:rsidRDefault="00EF6D6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EF6D6F" w:rsidRPr="00EF6D6F" w:rsidRDefault="00EF6D6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РАСПОРЯЖЕНИЕ</w:t>
      </w:r>
    </w:p>
    <w:p w:rsidR="00EF6D6F" w:rsidRPr="00EF6D6F" w:rsidRDefault="00EF6D6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от 22 марта 2017 г. N 520-р</w:t>
      </w:r>
    </w:p>
    <w:p w:rsidR="00EF6D6F" w:rsidRPr="00EF6D6F" w:rsidRDefault="00EF6D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F6D6F" w:rsidRPr="00EF6D6F" w:rsidRDefault="00EF6D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1. Утвердить прилагаемые:</w:t>
      </w:r>
    </w:p>
    <w:p w:rsidR="00EF6D6F" w:rsidRPr="00EF6D6F" w:rsidRDefault="00295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25" w:history="1">
        <w:r w:rsidR="00EF6D6F" w:rsidRPr="00EF6D6F">
          <w:rPr>
            <w:rFonts w:ascii="Times New Roman" w:hAnsi="Times New Roman" w:cs="Times New Roman"/>
            <w:sz w:val="24"/>
            <w:szCs w:val="24"/>
          </w:rPr>
          <w:t>Концепцию</w:t>
        </w:r>
      </w:hyperlink>
      <w:r w:rsidR="00EF6D6F" w:rsidRPr="00EF6D6F">
        <w:rPr>
          <w:rFonts w:ascii="Times New Roman" w:hAnsi="Times New Roman" w:cs="Times New Roman"/>
          <w:sz w:val="24"/>
          <w:szCs w:val="24"/>
        </w:rPr>
        <w:t xml:space="preserve"> развития системы профилактики безнадзорности и правонарушений несовершеннолетних на период до 2020 года;</w:t>
      </w:r>
    </w:p>
    <w:p w:rsidR="00EF6D6F" w:rsidRPr="00EF6D6F" w:rsidRDefault="002956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160" w:history="1">
        <w:r w:rsidR="00EF6D6F" w:rsidRPr="00EF6D6F">
          <w:rPr>
            <w:rFonts w:ascii="Times New Roman" w:hAnsi="Times New Roman" w:cs="Times New Roman"/>
            <w:sz w:val="24"/>
            <w:szCs w:val="24"/>
          </w:rPr>
          <w:t>план</w:t>
        </w:r>
      </w:hyperlink>
      <w:r w:rsidR="00EF6D6F" w:rsidRPr="00EF6D6F">
        <w:rPr>
          <w:rFonts w:ascii="Times New Roman" w:hAnsi="Times New Roman" w:cs="Times New Roman"/>
          <w:sz w:val="24"/>
          <w:szCs w:val="24"/>
        </w:rPr>
        <w:t xml:space="preserve"> мероприятий на 2017 - 2020 годы по реализации </w:t>
      </w:r>
      <w:hyperlink w:anchor="P25" w:history="1">
        <w:proofErr w:type="gramStart"/>
        <w:r w:rsidR="00EF6D6F" w:rsidRPr="00EF6D6F">
          <w:rPr>
            <w:rFonts w:ascii="Times New Roman" w:hAnsi="Times New Roman" w:cs="Times New Roman"/>
            <w:sz w:val="24"/>
            <w:szCs w:val="24"/>
          </w:rPr>
          <w:t>Концепции</w:t>
        </w:r>
      </w:hyperlink>
      <w:r w:rsidR="00EF6D6F" w:rsidRPr="00EF6D6F">
        <w:rPr>
          <w:rFonts w:ascii="Times New Roman" w:hAnsi="Times New Roman" w:cs="Times New Roman"/>
          <w:sz w:val="24"/>
          <w:szCs w:val="24"/>
        </w:rPr>
        <w:t xml:space="preserve"> развития системы профилактики безнадзорности</w:t>
      </w:r>
      <w:proofErr w:type="gramEnd"/>
      <w:r w:rsidR="00EF6D6F" w:rsidRPr="00EF6D6F">
        <w:rPr>
          <w:rFonts w:ascii="Times New Roman" w:hAnsi="Times New Roman" w:cs="Times New Roman"/>
          <w:sz w:val="24"/>
          <w:szCs w:val="24"/>
        </w:rPr>
        <w:t xml:space="preserve"> и правонарушений несовершеннолетних на период до 2020 года.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 xml:space="preserve">2. Федеральным органам исполнительной власти обеспечить с участием органов исполнительной власти субъектов Российской Федерации выполнение мероприятий, предусмотренных </w:t>
      </w:r>
      <w:hyperlink w:anchor="P25" w:history="1">
        <w:r w:rsidRPr="00EF6D6F">
          <w:rPr>
            <w:rFonts w:ascii="Times New Roman" w:hAnsi="Times New Roman" w:cs="Times New Roman"/>
            <w:sz w:val="24"/>
            <w:szCs w:val="24"/>
          </w:rPr>
          <w:t>Концепцией</w:t>
        </w:r>
      </w:hyperlink>
      <w:r w:rsidRPr="00EF6D6F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160" w:history="1">
        <w:r w:rsidRPr="00EF6D6F">
          <w:rPr>
            <w:rFonts w:ascii="Times New Roman" w:hAnsi="Times New Roman" w:cs="Times New Roman"/>
            <w:sz w:val="24"/>
            <w:szCs w:val="24"/>
          </w:rPr>
          <w:t>планом</w:t>
        </w:r>
      </w:hyperlink>
      <w:r w:rsidRPr="00EF6D6F">
        <w:rPr>
          <w:rFonts w:ascii="Times New Roman" w:hAnsi="Times New Roman" w:cs="Times New Roman"/>
          <w:sz w:val="24"/>
          <w:szCs w:val="24"/>
        </w:rPr>
        <w:t xml:space="preserve"> мероприятий, </w:t>
      </w:r>
      <w:proofErr w:type="gramStart"/>
      <w:r w:rsidRPr="00EF6D6F">
        <w:rPr>
          <w:rFonts w:ascii="Times New Roman" w:hAnsi="Times New Roman" w:cs="Times New Roman"/>
          <w:sz w:val="24"/>
          <w:szCs w:val="24"/>
        </w:rPr>
        <w:t>утвержденными</w:t>
      </w:r>
      <w:proofErr w:type="gramEnd"/>
      <w:r w:rsidRPr="00EF6D6F">
        <w:rPr>
          <w:rFonts w:ascii="Times New Roman" w:hAnsi="Times New Roman" w:cs="Times New Roman"/>
          <w:sz w:val="24"/>
          <w:szCs w:val="24"/>
        </w:rPr>
        <w:t xml:space="preserve"> настоящим распоряжением.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 xml:space="preserve">3. Рекомендовать органам исполнительной власти субъектов Российской Федерации руководствоваться положениями </w:t>
      </w:r>
      <w:hyperlink w:anchor="P25" w:history="1">
        <w:r w:rsidRPr="00EF6D6F">
          <w:rPr>
            <w:rFonts w:ascii="Times New Roman" w:hAnsi="Times New Roman" w:cs="Times New Roman"/>
            <w:sz w:val="24"/>
            <w:szCs w:val="24"/>
          </w:rPr>
          <w:t>Концепции</w:t>
        </w:r>
      </w:hyperlink>
      <w:r w:rsidRPr="00EF6D6F">
        <w:rPr>
          <w:rFonts w:ascii="Times New Roman" w:hAnsi="Times New Roman" w:cs="Times New Roman"/>
          <w:sz w:val="24"/>
          <w:szCs w:val="24"/>
        </w:rPr>
        <w:t>, утвержденной настоящим распоряжением, при решении задач в сфере профилактики безнадзорности и правонарушений несовершеннолетних, а также при разработке и утверждении региональных программ по профилактике безнадзорности и правонарушений несовершеннолетних.</w:t>
      </w:r>
    </w:p>
    <w:p w:rsidR="00EF6D6F" w:rsidRPr="00EF6D6F" w:rsidRDefault="00EF6D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F6D6F" w:rsidRPr="00EF6D6F" w:rsidRDefault="00EF6D6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Председатель Правительства</w:t>
      </w:r>
    </w:p>
    <w:p w:rsidR="00EF6D6F" w:rsidRPr="00EF6D6F" w:rsidRDefault="00EF6D6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EF6D6F" w:rsidRPr="00EF6D6F" w:rsidRDefault="00EF6D6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Д.МЕДВЕДЕВ</w:t>
      </w:r>
    </w:p>
    <w:p w:rsidR="00EF6D6F" w:rsidRPr="00EF6D6F" w:rsidRDefault="00EF6D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F6D6F" w:rsidRPr="00EF6D6F" w:rsidRDefault="00EF6D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F6D6F" w:rsidRPr="00EF6D6F" w:rsidRDefault="00EF6D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F6D6F" w:rsidRDefault="00EF6D6F">
      <w:pPr>
        <w:pStyle w:val="ConsPlusNormal"/>
        <w:jc w:val="both"/>
      </w:pPr>
    </w:p>
    <w:p w:rsidR="00EF6D6F" w:rsidRDefault="00EF6D6F">
      <w:pPr>
        <w:pStyle w:val="ConsPlusNormal"/>
        <w:jc w:val="both"/>
      </w:pPr>
    </w:p>
    <w:p w:rsidR="00EF6D6F" w:rsidRDefault="00EF6D6F">
      <w:pPr>
        <w:pStyle w:val="ConsPlusNormal"/>
        <w:jc w:val="both"/>
      </w:pPr>
    </w:p>
    <w:p w:rsidR="00EF6D6F" w:rsidRDefault="00EF6D6F">
      <w:pPr>
        <w:pStyle w:val="ConsPlusNormal"/>
        <w:jc w:val="both"/>
      </w:pPr>
    </w:p>
    <w:p w:rsidR="00EF6D6F" w:rsidRDefault="00EF6D6F">
      <w:pPr>
        <w:pStyle w:val="ConsPlusNormal"/>
        <w:jc w:val="both"/>
      </w:pPr>
    </w:p>
    <w:p w:rsidR="00EF6D6F" w:rsidRDefault="00EF6D6F">
      <w:pPr>
        <w:pStyle w:val="ConsPlusNormal"/>
        <w:jc w:val="both"/>
      </w:pPr>
    </w:p>
    <w:p w:rsidR="00EF6D6F" w:rsidRDefault="00EF6D6F">
      <w:pPr>
        <w:pStyle w:val="ConsPlusNormal"/>
        <w:jc w:val="both"/>
      </w:pPr>
    </w:p>
    <w:p w:rsidR="00EF6D6F" w:rsidRDefault="00EF6D6F">
      <w:pPr>
        <w:pStyle w:val="ConsPlusNormal"/>
        <w:jc w:val="both"/>
      </w:pPr>
    </w:p>
    <w:p w:rsidR="00EF6D6F" w:rsidRDefault="00EF6D6F">
      <w:pPr>
        <w:pStyle w:val="ConsPlusNormal"/>
        <w:jc w:val="both"/>
      </w:pPr>
    </w:p>
    <w:p w:rsidR="00EF6D6F" w:rsidRDefault="00EF6D6F">
      <w:pPr>
        <w:pStyle w:val="ConsPlusNormal"/>
        <w:jc w:val="both"/>
      </w:pPr>
    </w:p>
    <w:p w:rsidR="00EF6D6F" w:rsidRDefault="00EF6D6F">
      <w:pPr>
        <w:pStyle w:val="ConsPlusNormal"/>
        <w:jc w:val="both"/>
      </w:pPr>
    </w:p>
    <w:p w:rsidR="00EF6D6F" w:rsidRDefault="00EF6D6F">
      <w:pPr>
        <w:pStyle w:val="ConsPlusNormal"/>
        <w:jc w:val="both"/>
      </w:pPr>
    </w:p>
    <w:p w:rsidR="00EF6D6F" w:rsidRDefault="00EF6D6F">
      <w:pPr>
        <w:pStyle w:val="ConsPlusNormal"/>
        <w:jc w:val="both"/>
      </w:pPr>
    </w:p>
    <w:p w:rsidR="00EF6D6F" w:rsidRDefault="00EF6D6F">
      <w:pPr>
        <w:pStyle w:val="ConsPlusNormal"/>
        <w:jc w:val="both"/>
      </w:pPr>
    </w:p>
    <w:p w:rsidR="00EF6D6F" w:rsidRDefault="00EF6D6F">
      <w:pPr>
        <w:pStyle w:val="ConsPlusNormal"/>
        <w:jc w:val="both"/>
      </w:pPr>
    </w:p>
    <w:p w:rsidR="00EF6D6F" w:rsidRDefault="00EF6D6F">
      <w:pPr>
        <w:pStyle w:val="ConsPlusNormal"/>
        <w:jc w:val="both"/>
      </w:pPr>
    </w:p>
    <w:p w:rsidR="00EF6D6F" w:rsidRDefault="00EF6D6F">
      <w:pPr>
        <w:pStyle w:val="ConsPlusNormal"/>
        <w:jc w:val="both"/>
      </w:pPr>
    </w:p>
    <w:p w:rsidR="00EF6D6F" w:rsidRDefault="00EF6D6F">
      <w:pPr>
        <w:pStyle w:val="ConsPlusNormal"/>
        <w:jc w:val="both"/>
      </w:pPr>
    </w:p>
    <w:p w:rsidR="00EF6D6F" w:rsidRDefault="00EF6D6F">
      <w:pPr>
        <w:pStyle w:val="ConsPlusNormal"/>
        <w:jc w:val="both"/>
      </w:pPr>
    </w:p>
    <w:p w:rsidR="00EF6D6F" w:rsidRDefault="00EF6D6F">
      <w:pPr>
        <w:pStyle w:val="ConsPlusNormal"/>
        <w:jc w:val="both"/>
      </w:pPr>
    </w:p>
    <w:p w:rsidR="00EF6D6F" w:rsidRDefault="00EF6D6F">
      <w:pPr>
        <w:pStyle w:val="ConsPlusNormal"/>
        <w:jc w:val="both"/>
      </w:pPr>
    </w:p>
    <w:p w:rsidR="00EF6D6F" w:rsidRDefault="00EF6D6F">
      <w:pPr>
        <w:pStyle w:val="ConsPlusNormal"/>
        <w:jc w:val="both"/>
      </w:pPr>
    </w:p>
    <w:p w:rsidR="00EF6D6F" w:rsidRDefault="00EF6D6F">
      <w:pPr>
        <w:pStyle w:val="ConsPlusNormal"/>
        <w:jc w:val="both"/>
      </w:pPr>
    </w:p>
    <w:p w:rsidR="00EF6D6F" w:rsidRPr="00EF6D6F" w:rsidRDefault="00EF6D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F6D6F" w:rsidRPr="00EF6D6F" w:rsidRDefault="00EF6D6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Утверждена</w:t>
      </w:r>
    </w:p>
    <w:p w:rsidR="00EF6D6F" w:rsidRPr="00EF6D6F" w:rsidRDefault="00EF6D6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распоряжением Правительства</w:t>
      </w:r>
    </w:p>
    <w:p w:rsidR="00EF6D6F" w:rsidRPr="00EF6D6F" w:rsidRDefault="00EF6D6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EF6D6F" w:rsidRPr="00EF6D6F" w:rsidRDefault="00EF6D6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от 22 марта 2017 г. N 520-р</w:t>
      </w:r>
    </w:p>
    <w:p w:rsidR="00EF6D6F" w:rsidRPr="00EF6D6F" w:rsidRDefault="00EF6D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F6D6F" w:rsidRPr="00EF6D6F" w:rsidRDefault="00EF6D6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25"/>
      <w:bookmarkEnd w:id="0"/>
      <w:r w:rsidRPr="00EF6D6F">
        <w:rPr>
          <w:rFonts w:ascii="Times New Roman" w:hAnsi="Times New Roman" w:cs="Times New Roman"/>
          <w:sz w:val="24"/>
          <w:szCs w:val="24"/>
        </w:rPr>
        <w:t>КОНЦЕПЦИЯ</w:t>
      </w:r>
    </w:p>
    <w:p w:rsidR="00EF6D6F" w:rsidRPr="00EF6D6F" w:rsidRDefault="00EF6D6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РАЗВИТИЯ СИСТЕМЫ ПРОФИЛАКТИКИ БЕЗНАДЗОРНОСТИ</w:t>
      </w:r>
    </w:p>
    <w:p w:rsidR="00EF6D6F" w:rsidRPr="00EF6D6F" w:rsidRDefault="00EF6D6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И ПРАВОНАРУШЕНИЙ НЕСОВЕРШЕННОЛЕТНИХ</w:t>
      </w:r>
    </w:p>
    <w:p w:rsidR="00EF6D6F" w:rsidRPr="00EF6D6F" w:rsidRDefault="00EF6D6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НА ПЕРИОД ДО 2020 ГОДА</w:t>
      </w:r>
    </w:p>
    <w:p w:rsidR="00EF6D6F" w:rsidRPr="00EF6D6F" w:rsidRDefault="00EF6D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F6D6F" w:rsidRPr="00EF6D6F" w:rsidRDefault="00EF6D6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EF6D6F" w:rsidRPr="00EF6D6F" w:rsidRDefault="00EF6D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F6D6F" w:rsidRPr="00EF6D6F" w:rsidRDefault="00EF6D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 xml:space="preserve">В последнее десятилетие обеспечение благополучного и безопасного детства стало одним из основных национальных приоритетов Российской Федерации. </w:t>
      </w:r>
      <w:proofErr w:type="gramStart"/>
      <w:r w:rsidRPr="00EF6D6F">
        <w:rPr>
          <w:rFonts w:ascii="Times New Roman" w:hAnsi="Times New Roman" w:cs="Times New Roman"/>
          <w:sz w:val="24"/>
          <w:szCs w:val="24"/>
        </w:rPr>
        <w:t xml:space="preserve">Защита прав каждого ребенка, создание эффективной системы профилактики правонарушений, совершаемых в отношении детей, и правонарушений самих детей определены ключевыми задачами </w:t>
      </w:r>
      <w:hyperlink r:id="rId5" w:history="1">
        <w:r w:rsidRPr="00EF6D6F">
          <w:rPr>
            <w:rFonts w:ascii="Times New Roman" w:hAnsi="Times New Roman" w:cs="Times New Roman"/>
            <w:sz w:val="24"/>
            <w:szCs w:val="24"/>
          </w:rPr>
          <w:t>Национальной стратегии</w:t>
        </w:r>
      </w:hyperlink>
      <w:r w:rsidRPr="00EF6D6F">
        <w:rPr>
          <w:rFonts w:ascii="Times New Roman" w:hAnsi="Times New Roman" w:cs="Times New Roman"/>
          <w:sz w:val="24"/>
          <w:szCs w:val="24"/>
        </w:rPr>
        <w:t xml:space="preserve"> действий в интересах детей на 2012 - 2017 годы, утвержденной Указом Президента Российской Федерации от 1 июня 2012 г. N 761 "О Национальной стратегии действий в интересах детей на 2012 - 2017 годы" (далее - Национальная стратегия).</w:t>
      </w:r>
      <w:proofErr w:type="gramEnd"/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 xml:space="preserve">Концепция развития системы </w:t>
      </w:r>
      <w:hyperlink r:id="rId6" w:history="1">
        <w:r w:rsidRPr="00EF6D6F">
          <w:rPr>
            <w:rFonts w:ascii="Times New Roman" w:hAnsi="Times New Roman" w:cs="Times New Roman"/>
            <w:sz w:val="24"/>
            <w:szCs w:val="24"/>
          </w:rPr>
          <w:t>профилактики</w:t>
        </w:r>
      </w:hyperlink>
      <w:r w:rsidRPr="00EF6D6F">
        <w:rPr>
          <w:rFonts w:ascii="Times New Roman" w:hAnsi="Times New Roman" w:cs="Times New Roman"/>
          <w:sz w:val="24"/>
          <w:szCs w:val="24"/>
        </w:rPr>
        <w:t xml:space="preserve"> безнадзорности и правонарушений несовершеннолетних на период до 2020 года (далее - Концепция) представляет собой систему взглядов, принципов и приоритетов в профилактической работе с несовершеннолетними, предусматривает основные направления, формы и методы совершенствования и развития системы профилактики безнадзорности и правонарушений несовершеннолетних, направленные на достижение основных задач в этой сфере.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6D6F">
        <w:rPr>
          <w:rFonts w:ascii="Times New Roman" w:hAnsi="Times New Roman" w:cs="Times New Roman"/>
          <w:sz w:val="24"/>
          <w:szCs w:val="24"/>
        </w:rPr>
        <w:t xml:space="preserve">Концепция разработана на основании </w:t>
      </w:r>
      <w:hyperlink r:id="rId7" w:history="1">
        <w:r w:rsidRPr="00EF6D6F">
          <w:rPr>
            <w:rFonts w:ascii="Times New Roman" w:hAnsi="Times New Roman" w:cs="Times New Roman"/>
            <w:sz w:val="24"/>
            <w:szCs w:val="24"/>
          </w:rPr>
          <w:t>Конституции</w:t>
        </w:r>
      </w:hyperlink>
      <w:r w:rsidRPr="00EF6D6F">
        <w:rPr>
          <w:rFonts w:ascii="Times New Roman" w:hAnsi="Times New Roman" w:cs="Times New Roman"/>
          <w:sz w:val="24"/>
          <w:szCs w:val="24"/>
        </w:rPr>
        <w:t xml:space="preserve"> Российской Федерации, </w:t>
      </w:r>
      <w:hyperlink r:id="rId8" w:history="1">
        <w:r w:rsidRPr="00EF6D6F">
          <w:rPr>
            <w:rFonts w:ascii="Times New Roman" w:hAnsi="Times New Roman" w:cs="Times New Roman"/>
            <w:sz w:val="24"/>
            <w:szCs w:val="24"/>
          </w:rPr>
          <w:t>Конвенции</w:t>
        </w:r>
      </w:hyperlink>
      <w:r w:rsidRPr="00EF6D6F">
        <w:rPr>
          <w:rFonts w:ascii="Times New Roman" w:hAnsi="Times New Roman" w:cs="Times New Roman"/>
          <w:sz w:val="24"/>
          <w:szCs w:val="24"/>
        </w:rPr>
        <w:t xml:space="preserve"> ООН о правах ребенка, Федерального </w:t>
      </w:r>
      <w:hyperlink r:id="rId9" w:history="1">
        <w:r w:rsidRPr="00EF6D6F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EF6D6F">
        <w:rPr>
          <w:rFonts w:ascii="Times New Roman" w:hAnsi="Times New Roman" w:cs="Times New Roman"/>
          <w:sz w:val="24"/>
          <w:szCs w:val="24"/>
        </w:rPr>
        <w:t xml:space="preserve"> "Об основных гарантиях прав ребенка в Российской Федерации", Федерального </w:t>
      </w:r>
      <w:hyperlink r:id="rId10" w:history="1">
        <w:r w:rsidRPr="00EF6D6F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EF6D6F">
        <w:rPr>
          <w:rFonts w:ascii="Times New Roman" w:hAnsi="Times New Roman" w:cs="Times New Roman"/>
          <w:sz w:val="24"/>
          <w:szCs w:val="24"/>
        </w:rPr>
        <w:t xml:space="preserve"> "Об образовании в Российской Федерации", Федерального </w:t>
      </w:r>
      <w:hyperlink r:id="rId11" w:history="1">
        <w:r w:rsidRPr="00EF6D6F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EF6D6F">
        <w:rPr>
          <w:rFonts w:ascii="Times New Roman" w:hAnsi="Times New Roman" w:cs="Times New Roman"/>
          <w:sz w:val="24"/>
          <w:szCs w:val="24"/>
        </w:rPr>
        <w:t xml:space="preserve"> "Об основах системы профилактики правонарушений в Российской Федерации" и с учетом общепризнанных принципов и норм международного права и международных договоров Российской Федерации по вопросам профилактики правонарушений несовершеннолетних.</w:t>
      </w:r>
      <w:proofErr w:type="gramEnd"/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6D6F">
        <w:rPr>
          <w:rFonts w:ascii="Times New Roman" w:hAnsi="Times New Roman" w:cs="Times New Roman"/>
          <w:sz w:val="24"/>
          <w:szCs w:val="24"/>
        </w:rPr>
        <w:t xml:space="preserve">В Концепции также учитываются положения </w:t>
      </w:r>
      <w:hyperlink r:id="rId12" w:history="1">
        <w:r w:rsidRPr="00EF6D6F">
          <w:rPr>
            <w:rFonts w:ascii="Times New Roman" w:hAnsi="Times New Roman" w:cs="Times New Roman"/>
            <w:sz w:val="24"/>
            <w:szCs w:val="24"/>
          </w:rPr>
          <w:t>Стратегии</w:t>
        </w:r>
      </w:hyperlink>
      <w:r w:rsidRPr="00EF6D6F">
        <w:rPr>
          <w:rFonts w:ascii="Times New Roman" w:hAnsi="Times New Roman" w:cs="Times New Roman"/>
          <w:sz w:val="24"/>
          <w:szCs w:val="24"/>
        </w:rPr>
        <w:t xml:space="preserve"> национальной безопасности Российской Федерации, утвержденной Указом Президента Российской Федерации от 31 декабря 2015 г. N 683 "О Стратегии национальной безопасности Российской Федерации", относящей создание единой государственной системы профилактики преступности, в первую очередь среди несовершеннолетних (включая мониторинг и оценку эффективности правоприменительной практики), к мерам, способствующим обеспечению государственной и общественной безопасности на долгосрочную перспективу.</w:t>
      </w:r>
      <w:proofErr w:type="gramEnd"/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Концепция призвана служить основой для принятия органами государственной власти Российской Федерации, органами государственной власти субъектов Российской Федерации и органами местного самоуправления решений в области правоприменительной деятельности, касающихся повышения эффективности системы профилактики безнадзорности и правонарушений несовершеннолетних и создания условий для их успешной социализации (</w:t>
      </w:r>
      <w:proofErr w:type="spellStart"/>
      <w:r w:rsidRPr="00EF6D6F">
        <w:rPr>
          <w:rFonts w:ascii="Times New Roman" w:hAnsi="Times New Roman" w:cs="Times New Roman"/>
          <w:sz w:val="24"/>
          <w:szCs w:val="24"/>
        </w:rPr>
        <w:t>ресоциализации</w:t>
      </w:r>
      <w:proofErr w:type="spellEnd"/>
      <w:r w:rsidRPr="00EF6D6F">
        <w:rPr>
          <w:rFonts w:ascii="Times New Roman" w:hAnsi="Times New Roman" w:cs="Times New Roman"/>
          <w:sz w:val="24"/>
          <w:szCs w:val="24"/>
        </w:rPr>
        <w:t>).</w:t>
      </w:r>
    </w:p>
    <w:p w:rsidR="00EF6D6F" w:rsidRPr="00EF6D6F" w:rsidRDefault="00EF6D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F6D6F" w:rsidRPr="00EF6D6F" w:rsidRDefault="00EF6D6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II. Состояние системы профилактики безнадзорности</w:t>
      </w:r>
    </w:p>
    <w:p w:rsidR="00EF6D6F" w:rsidRPr="00EF6D6F" w:rsidRDefault="00EF6D6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и правонарушений несовершеннолетних</w:t>
      </w:r>
    </w:p>
    <w:p w:rsidR="00EF6D6F" w:rsidRPr="00EF6D6F" w:rsidRDefault="00EF6D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F6D6F" w:rsidRPr="00EF6D6F" w:rsidRDefault="00EF6D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 xml:space="preserve">Состояние </w:t>
      </w:r>
      <w:proofErr w:type="gramStart"/>
      <w:r w:rsidRPr="00EF6D6F">
        <w:rPr>
          <w:rFonts w:ascii="Times New Roman" w:hAnsi="Times New Roman" w:cs="Times New Roman"/>
          <w:sz w:val="24"/>
          <w:szCs w:val="24"/>
        </w:rPr>
        <w:t>криминогенной ситуации</w:t>
      </w:r>
      <w:proofErr w:type="gramEnd"/>
      <w:r w:rsidRPr="00EF6D6F">
        <w:rPr>
          <w:rFonts w:ascii="Times New Roman" w:hAnsi="Times New Roman" w:cs="Times New Roman"/>
          <w:sz w:val="24"/>
          <w:szCs w:val="24"/>
        </w:rPr>
        <w:t xml:space="preserve"> обусловливает необходимость интенсивного развития системы профилактики безнадзорности и правонарушений несовершеннолетних, ее совершенствования с учетом актуальных потребностей семьи, общества и государства.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По состоянию на 1 января 2016 г. численность детей и подростков в возрасте до 18 лет, постоянно проживающих в России, составила 29014 тыс. человек.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Участниками преступлений в 2016 году стали 48,6 тыс. подростков (в 2014 году - 54,4 тыс. подростков). Несовершеннолетними и при их соучастии совершено 53,7 тыс. преступлений (в 2014 году - 59,5 тыс. преступлений).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В конце 2016 года на учете в подразделениях по делам несовершеннолетних органов внутренних дел (далее - подразделения по делам несовершеннолетних) состояли 142,8 тыс. несовершеннолетних, в 2014 году - 159,8 тыс. несовершеннолетних.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Снизилось число преступлений, совершаемых подростками в состоянии алкогольного опьянения (в 2016 году - 6,7 тыс. человек, в 2014 году - 7,6 тыс. человек).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Не теряет актуальности проблема повторной преступности несовершеннолетних, состоящих на учете в уголовно-исполнительных инспекциях.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В 2016 году 3082 человека (15,5 процента) из числа несовершеннолетних, состоявших на учете в уголовно-исполнительных инспекциях, ранее привлекались к уголовной ответственности, более 5,5 тыс. человек (27,7 процента) осуждены за совершение тяжкого и особо тяжкого преступления.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На протяжении ряда лет сохраняется высокая криминальная активность подростков младших возрастных групп.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 xml:space="preserve">Так, в 2016 году на учет в подразделениях по делам несовершеннолетних было поставлено 28 тыс. несовершеннолетних, не подлежащих уголовной ответственности вследствие </w:t>
      </w:r>
      <w:proofErr w:type="spellStart"/>
      <w:r w:rsidRPr="00EF6D6F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EF6D6F">
        <w:rPr>
          <w:rFonts w:ascii="Times New Roman" w:hAnsi="Times New Roman" w:cs="Times New Roman"/>
          <w:sz w:val="24"/>
          <w:szCs w:val="24"/>
        </w:rPr>
        <w:t xml:space="preserve"> возраста привлечения к уголовной ответственности. По сравнению с 2014 годом их число возросло на 6,1 процента.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В течение последних лет большую актуальность приобретает проблема совершения несовершеннолетними преступлений в состоянии наркотического опьянения. Число таких преступлений в 2014 году составило 596, в 2016 году - 535.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Особого внимания требуют такие антиобщественные действия, как запугивание, травля ребенка со стороны одноклассников, распространение лживой, порочащей ребенка информации в социальных сетях, которые нередко воспринимаются как норма не только детьми, совершающими противоправные поступки, но и жертвами такого поведения.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Имеют место случаи размещения в информационно-телекоммуникационной сети "Интернет" видеосюжетов со сценами побоев, истязаний и иных насильственных действий в отношении малолетних детей и подростков, что значительно усугубляет психологические травмы жертв. Кроме того, сам факт распространения в информационно-телекоммуникационных сетях подобных видеоматериалов способствует культивированию насилия среди несовершеннолетних и провоцирует их на подобные съемки.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 xml:space="preserve">Особенно остро в условиях психологического и социального неблагополучия </w:t>
      </w:r>
      <w:r w:rsidRPr="00EF6D6F">
        <w:rPr>
          <w:rFonts w:ascii="Times New Roman" w:hAnsi="Times New Roman" w:cs="Times New Roman"/>
          <w:sz w:val="24"/>
          <w:szCs w:val="24"/>
        </w:rPr>
        <w:lastRenderedPageBreak/>
        <w:t>несовершеннолетних воспринимаются проблемы в сфере их обеспечения психологической и социальной помощью.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В 2015/16 учебном году в штате каждой второй общеобразовательной организации (53,1 процента) имелись педагоги-психологи. Несмотря на увеличение за последние 3 года на 14 процентов числа педагогов-психологов в общеобразовательных организациях, на каждого из специалистов приходилось примерно 880 учеников (в 2013/14 учебном году - 652 ученика).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 xml:space="preserve">Актуальность сохраняет проблема развития в каждом субъекте Российской Федерации необходимой инфраструктуры для обеспечения профилактики правонарушений несовершеннолетних, их реабилитации и коррекции </w:t>
      </w:r>
      <w:proofErr w:type="spellStart"/>
      <w:r w:rsidRPr="00EF6D6F">
        <w:rPr>
          <w:rFonts w:ascii="Times New Roman" w:hAnsi="Times New Roman" w:cs="Times New Roman"/>
          <w:sz w:val="24"/>
          <w:szCs w:val="24"/>
        </w:rPr>
        <w:t>девиантного</w:t>
      </w:r>
      <w:proofErr w:type="spellEnd"/>
      <w:r w:rsidRPr="00EF6D6F">
        <w:rPr>
          <w:rFonts w:ascii="Times New Roman" w:hAnsi="Times New Roman" w:cs="Times New Roman"/>
          <w:sz w:val="24"/>
          <w:szCs w:val="24"/>
        </w:rPr>
        <w:t xml:space="preserve"> поведения.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 xml:space="preserve">В 2015 году помощь несовершеннолетним с </w:t>
      </w:r>
      <w:proofErr w:type="spellStart"/>
      <w:r w:rsidRPr="00EF6D6F">
        <w:rPr>
          <w:rFonts w:ascii="Times New Roman" w:hAnsi="Times New Roman" w:cs="Times New Roman"/>
          <w:sz w:val="24"/>
          <w:szCs w:val="24"/>
        </w:rPr>
        <w:t>девиантным</w:t>
      </w:r>
      <w:proofErr w:type="spellEnd"/>
      <w:r w:rsidRPr="00EF6D6F">
        <w:rPr>
          <w:rFonts w:ascii="Times New Roman" w:hAnsi="Times New Roman" w:cs="Times New Roman"/>
          <w:sz w:val="24"/>
          <w:szCs w:val="24"/>
        </w:rPr>
        <w:t xml:space="preserve"> поведением оказывалась центрами психолого-педагогической, медицинской и социальной помощи в 65 субъектах Российской Федерации.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 xml:space="preserve">Недостаточно используются ресурсы специальных учреждений регионального подчинения в реабилитации и </w:t>
      </w:r>
      <w:proofErr w:type="spellStart"/>
      <w:r w:rsidRPr="00EF6D6F">
        <w:rPr>
          <w:rFonts w:ascii="Times New Roman" w:hAnsi="Times New Roman" w:cs="Times New Roman"/>
          <w:sz w:val="24"/>
          <w:szCs w:val="24"/>
        </w:rPr>
        <w:t>ресоциализации</w:t>
      </w:r>
      <w:proofErr w:type="spellEnd"/>
      <w:r w:rsidRPr="00EF6D6F">
        <w:rPr>
          <w:rFonts w:ascii="Times New Roman" w:hAnsi="Times New Roman" w:cs="Times New Roman"/>
          <w:sz w:val="24"/>
          <w:szCs w:val="24"/>
        </w:rPr>
        <w:t xml:space="preserve"> детей и подростков с </w:t>
      </w:r>
      <w:proofErr w:type="spellStart"/>
      <w:r w:rsidRPr="00EF6D6F">
        <w:rPr>
          <w:rFonts w:ascii="Times New Roman" w:hAnsi="Times New Roman" w:cs="Times New Roman"/>
          <w:sz w:val="24"/>
          <w:szCs w:val="24"/>
        </w:rPr>
        <w:t>девиантным</w:t>
      </w:r>
      <w:proofErr w:type="spellEnd"/>
      <w:r w:rsidRPr="00EF6D6F">
        <w:rPr>
          <w:rFonts w:ascii="Times New Roman" w:hAnsi="Times New Roman" w:cs="Times New Roman"/>
          <w:sz w:val="24"/>
          <w:szCs w:val="24"/>
        </w:rPr>
        <w:t xml:space="preserve"> поведением.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6D6F">
        <w:rPr>
          <w:rFonts w:ascii="Times New Roman" w:hAnsi="Times New Roman" w:cs="Times New Roman"/>
          <w:sz w:val="24"/>
          <w:szCs w:val="24"/>
        </w:rPr>
        <w:t xml:space="preserve">По состоянию на 1 января 2016 г. в 48 регионах функционировали 68 образовательных организаций для обучающихся с </w:t>
      </w:r>
      <w:proofErr w:type="spellStart"/>
      <w:r w:rsidRPr="00EF6D6F">
        <w:rPr>
          <w:rFonts w:ascii="Times New Roman" w:hAnsi="Times New Roman" w:cs="Times New Roman"/>
          <w:sz w:val="24"/>
          <w:szCs w:val="24"/>
        </w:rPr>
        <w:t>девиантным</w:t>
      </w:r>
      <w:proofErr w:type="spellEnd"/>
      <w:r w:rsidRPr="00EF6D6F">
        <w:rPr>
          <w:rFonts w:ascii="Times New Roman" w:hAnsi="Times New Roman" w:cs="Times New Roman"/>
          <w:sz w:val="24"/>
          <w:szCs w:val="24"/>
        </w:rPr>
        <w:t xml:space="preserve"> (общественно опасным) поведением, нуждающихся в особых условиях воспитания, обучения и требующих специального педагогического подхода (специальных учебно-воспитательных учреждений открытого и закрытого типа) (далее - специальные учреждения).</w:t>
      </w:r>
      <w:proofErr w:type="gramEnd"/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В 2016 году в 23 воспитательных колониях содержалось 1683 лица, осужденных к лишению свободы.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 xml:space="preserve">Требуется совершенствование системы профилактики безнадзорности и правонарушений несовершеннолетних, включающей комплекс социальных, правовых, психолого-педагогических, медико-социальных, воспитательных, в том числе </w:t>
      </w:r>
      <w:proofErr w:type="spellStart"/>
      <w:r w:rsidRPr="00EF6D6F">
        <w:rPr>
          <w:rFonts w:ascii="Times New Roman" w:hAnsi="Times New Roman" w:cs="Times New Roman"/>
          <w:sz w:val="24"/>
          <w:szCs w:val="24"/>
        </w:rPr>
        <w:t>правовоспитательных</w:t>
      </w:r>
      <w:proofErr w:type="spellEnd"/>
      <w:r w:rsidRPr="00EF6D6F">
        <w:rPr>
          <w:rFonts w:ascii="Times New Roman" w:hAnsi="Times New Roman" w:cs="Times New Roman"/>
          <w:sz w:val="24"/>
          <w:szCs w:val="24"/>
        </w:rPr>
        <w:t xml:space="preserve">, и иных мер, направленных на выявление и устранение причин и условий, способствующих правонарушениям и антиобщественным действиям несовершеннолетних. Указанные меры должны быть направлены на раннее предупреждение и коррекцию </w:t>
      </w:r>
      <w:proofErr w:type="spellStart"/>
      <w:r w:rsidRPr="00EF6D6F">
        <w:rPr>
          <w:rFonts w:ascii="Times New Roman" w:hAnsi="Times New Roman" w:cs="Times New Roman"/>
          <w:sz w:val="24"/>
          <w:szCs w:val="24"/>
        </w:rPr>
        <w:t>девиантного</w:t>
      </w:r>
      <w:proofErr w:type="spellEnd"/>
      <w:r w:rsidRPr="00EF6D6F">
        <w:rPr>
          <w:rFonts w:ascii="Times New Roman" w:hAnsi="Times New Roman" w:cs="Times New Roman"/>
          <w:sz w:val="24"/>
          <w:szCs w:val="24"/>
        </w:rPr>
        <w:t xml:space="preserve"> поведения детей и подростков с учетом современных научных методов, ресурсов и возможностей, а также должны осуществляться в совокупности с индивидуальной профилактической работой с несовершеннолетними и семьями, находящимися в социально опасном положении.</w:t>
      </w:r>
    </w:p>
    <w:p w:rsidR="00EF6D6F" w:rsidRPr="00EF6D6F" w:rsidRDefault="00EF6D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F6D6F" w:rsidRPr="00EF6D6F" w:rsidRDefault="00EF6D6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III. Цель и задачи Концепции</w:t>
      </w:r>
    </w:p>
    <w:p w:rsidR="00EF6D6F" w:rsidRPr="00EF6D6F" w:rsidRDefault="00EF6D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F6D6F" w:rsidRPr="00EF6D6F" w:rsidRDefault="00EF6D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Целью Концепции является создание условий для успешной социализации (</w:t>
      </w:r>
      <w:proofErr w:type="spellStart"/>
      <w:r w:rsidRPr="00EF6D6F">
        <w:rPr>
          <w:rFonts w:ascii="Times New Roman" w:hAnsi="Times New Roman" w:cs="Times New Roman"/>
          <w:sz w:val="24"/>
          <w:szCs w:val="24"/>
        </w:rPr>
        <w:t>ресоциализации</w:t>
      </w:r>
      <w:proofErr w:type="spellEnd"/>
      <w:r w:rsidRPr="00EF6D6F">
        <w:rPr>
          <w:rFonts w:ascii="Times New Roman" w:hAnsi="Times New Roman" w:cs="Times New Roman"/>
          <w:sz w:val="24"/>
          <w:szCs w:val="24"/>
        </w:rPr>
        <w:t>) несовершеннолетних, формирования у них готовности к саморазвитию, самоопределению и ответственному отношению к своей жизни.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Для достижения цели Концепции необходимо решение следующих задач: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снижение количества правонарушений, совершенных несовершеннолетними, в том числе повторных;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 xml:space="preserve">реализация права каждого ребенка жить и воспитываться в семье, укрепление </w:t>
      </w:r>
      <w:r w:rsidRPr="00EF6D6F">
        <w:rPr>
          <w:rFonts w:ascii="Times New Roman" w:hAnsi="Times New Roman" w:cs="Times New Roman"/>
          <w:sz w:val="24"/>
          <w:szCs w:val="24"/>
        </w:rPr>
        <w:lastRenderedPageBreak/>
        <w:t>института семьи;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защита прав несовершеннолетних, создание условий для формирования достойной жизненной перспективы;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совершенствование механизмов управления органами и учреждениями системы профилактики безнадзорности и правонарушений несовершеннолетних, включая повышение эффективности межведомственного взаимодействия;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совершенствование имеющихся и внедрение новых технологий и методов профилактической работы с несовершеннолетними, в том числе расширение практики применения технологий восстановительного подхода с учетом эффективной практики субъектов Российской Федерации;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повышение уровня профессиональной компетентности специалистов органов и учреждений системы профилактики безнадзорности и правонарушений несовершеннолетних.</w:t>
      </w:r>
    </w:p>
    <w:p w:rsidR="00EF6D6F" w:rsidRPr="00EF6D6F" w:rsidRDefault="00EF6D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F6D6F" w:rsidRPr="00EF6D6F" w:rsidRDefault="00EF6D6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IV. Основные принципы развития системы профилактики</w:t>
      </w:r>
    </w:p>
    <w:p w:rsidR="00EF6D6F" w:rsidRPr="00EF6D6F" w:rsidRDefault="00EF6D6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безнадзорности и правонарушений несовершеннолетних</w:t>
      </w:r>
    </w:p>
    <w:p w:rsidR="00EF6D6F" w:rsidRPr="00EF6D6F" w:rsidRDefault="00EF6D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F6D6F" w:rsidRPr="00EF6D6F" w:rsidRDefault="00EF6D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Развитие системы профилактики безнадзорности и правонарушений несовершеннолетних основывается на следующих принципах: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интеграция - объединение действий различных ведомств и организаций на основе создания единого понятийного, информационного пространства, реализация задач профилактики безнадзорности и правонарушений несовершеннолетних с учетом ресурсов всех субъектов системы и их взаимосвязи;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актуальность и практическая направленность - направленность на решение актуальных вопросов и применение эффективных механизмов их решения, учет региональных особенностей в разработке и реализации программ профилактики безнадзорности и правонарушений несовершеннолетних;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индивидуальная направленность - обеспечение доступности профессиональной, качественной, адресной, своевременной и эффективной помощи для несовершеннолетних, учет социальных, психологических, возрастных и физиологических характеристик ребенка в выборе методов диагностики и коррекции негативных отклонений в поведении несовершеннолетних, в выборе средств реабилитационной работы, стратегии жизненного пути несовершеннолетнего;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оптимальность - эффективное распределение сфер ответственности, соответствие затраченных усилий, средств и времени качеству достигнутого результата, мониторинг результатов деятельности по профилактике безнадзорности и правонарушений несовершеннолетних.</w:t>
      </w:r>
    </w:p>
    <w:p w:rsidR="00EF6D6F" w:rsidRPr="00EF6D6F" w:rsidRDefault="00EF6D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F6D6F" w:rsidRPr="00EF6D6F" w:rsidRDefault="00EF6D6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V. Основные направления развития системы профилактики</w:t>
      </w:r>
    </w:p>
    <w:p w:rsidR="00EF6D6F" w:rsidRPr="00EF6D6F" w:rsidRDefault="00EF6D6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безнадзорности и правонарушений несовершеннолетних</w:t>
      </w:r>
    </w:p>
    <w:p w:rsidR="00EF6D6F" w:rsidRPr="00EF6D6F" w:rsidRDefault="00EF6D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F6D6F" w:rsidRPr="00EF6D6F" w:rsidRDefault="00EF6D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Основными направлениями развития системы профилактики безнадзорности и правонарушений несовершеннолетних являются: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совершенствование нормативно-правового регулирования в сфере профилактики безнадзорности и правонарушений несовершеннолетних;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lastRenderedPageBreak/>
        <w:t>развитие эффективной модели системы профилактики безнадзорности и правонарушений несовершеннолетних;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информационно-методическое обеспечение системы профилактики безнадзорности и правонарушений несовершеннолетних;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развитие кадрового потенциала системы профилактики безнадзорности и правонарушений несовершеннолетних.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Совершенствование нормативно-правового регулирования в сфере профилактики безнадзорности и правонарушений несовершеннолетних предполагает: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разработку, актуализацию региональных (муниципальных) программ и планов мероприятий по организации профилактики безнадзорности и правонарушений несовершеннолетних с учетом Концепции;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 xml:space="preserve">совершенствование федеральных государственных образовательных </w:t>
      </w:r>
      <w:hyperlink r:id="rId13" w:history="1">
        <w:r w:rsidRPr="00EF6D6F">
          <w:rPr>
            <w:rFonts w:ascii="Times New Roman" w:hAnsi="Times New Roman" w:cs="Times New Roman"/>
            <w:sz w:val="24"/>
            <w:szCs w:val="24"/>
          </w:rPr>
          <w:t>стандартов</w:t>
        </w:r>
      </w:hyperlink>
      <w:r w:rsidRPr="00EF6D6F">
        <w:rPr>
          <w:rFonts w:ascii="Times New Roman" w:hAnsi="Times New Roman" w:cs="Times New Roman"/>
          <w:sz w:val="24"/>
          <w:szCs w:val="24"/>
        </w:rPr>
        <w:t xml:space="preserve"> начального общего, основного общего, среднего общего образования в части конкретизации требований к планируемым результатам воспитания обучающихся;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совершенствование мониторинга системы образования и статистического учета по вопросам профилактики безнадзорности и правонарушений несовершеннолетних;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развитие эффективной модели системы профилактики безнадзорности и правонарушений несовершеннолетних.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 xml:space="preserve">Современные эффективные модели системы профилактики безнадзорности и правонарушений несовершеннолетних основываются на личностно ориентированном и системном подходах. Профилактическая работа должна быть </w:t>
      </w:r>
      <w:proofErr w:type="gramStart"/>
      <w:r w:rsidRPr="00EF6D6F">
        <w:rPr>
          <w:rFonts w:ascii="Times New Roman" w:hAnsi="Times New Roman" w:cs="Times New Roman"/>
          <w:sz w:val="24"/>
          <w:szCs w:val="24"/>
        </w:rPr>
        <w:t>направлена</w:t>
      </w:r>
      <w:proofErr w:type="gramEnd"/>
      <w:r w:rsidRPr="00EF6D6F">
        <w:rPr>
          <w:rFonts w:ascii="Times New Roman" w:hAnsi="Times New Roman" w:cs="Times New Roman"/>
          <w:sz w:val="24"/>
          <w:szCs w:val="24"/>
        </w:rPr>
        <w:t xml:space="preserve"> прежде всего на укрепление института семьи, возрождение и сохранение духовно-нравственных традиций семейных отношений, развитие программ профилактики семейного неблагополучия, повышение уровня жизни.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Меры профилактического воздействия предусматривают раннее предупреждение правонарушений, непосредственное предупреждение правонарушений и предупреждение повторных правонарушений.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Раннее предупреждение правонарушений несовершеннолетних должно обеспечивать создание благоприятных условий для их социального развития, раскрытие и усиление их положительных личностных ресурсов до возникновения реальной угрозы совершения ими правонарушений.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 xml:space="preserve">Раннее предупреждение правонарушений несовершеннолетних предполагает усиление роли института семьи, повышение эффективности государственной поддержки семьи, развитие единой образовательной (воспитывающей) среды, а также меры по раннему выявлению и профилактике </w:t>
      </w:r>
      <w:proofErr w:type="spellStart"/>
      <w:r w:rsidRPr="00EF6D6F">
        <w:rPr>
          <w:rFonts w:ascii="Times New Roman" w:hAnsi="Times New Roman" w:cs="Times New Roman"/>
          <w:sz w:val="24"/>
          <w:szCs w:val="24"/>
        </w:rPr>
        <w:t>девиантного</w:t>
      </w:r>
      <w:proofErr w:type="spellEnd"/>
      <w:r w:rsidRPr="00EF6D6F">
        <w:rPr>
          <w:rFonts w:ascii="Times New Roman" w:hAnsi="Times New Roman" w:cs="Times New Roman"/>
          <w:sz w:val="24"/>
          <w:szCs w:val="24"/>
        </w:rPr>
        <w:t xml:space="preserve"> поведения несовершеннолетних.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Усиление роли института семьи, повышение эффективности государственной поддержки семьи предполагает: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разработку основных направлений информационной политики в сфере распространения семейных ценностей и реализацию мероприятий по повышению ценности семейного образа жизни, сохранению духовно-нравственных традиций в семейных отношениях и семейном воспитании;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6D6F">
        <w:rPr>
          <w:rFonts w:ascii="Times New Roman" w:hAnsi="Times New Roman" w:cs="Times New Roman"/>
          <w:sz w:val="24"/>
          <w:szCs w:val="24"/>
        </w:rPr>
        <w:lastRenderedPageBreak/>
        <w:t xml:space="preserve">повышение эффективности и доступности социальных служб, деятельность которых связана с профилактикой семейного неблагополучия и предоставлением социальной и психологической помощи детям из семей, находящихся в социально опасном положении и трудной жизненной ситуации, </w:t>
      </w:r>
      <w:proofErr w:type="spellStart"/>
      <w:r w:rsidRPr="00EF6D6F">
        <w:rPr>
          <w:rFonts w:ascii="Times New Roman" w:hAnsi="Times New Roman" w:cs="Times New Roman"/>
          <w:sz w:val="24"/>
          <w:szCs w:val="24"/>
        </w:rPr>
        <w:t>дезадаптированным</w:t>
      </w:r>
      <w:proofErr w:type="spellEnd"/>
      <w:r w:rsidRPr="00EF6D6F">
        <w:rPr>
          <w:rFonts w:ascii="Times New Roman" w:hAnsi="Times New Roman" w:cs="Times New Roman"/>
          <w:sz w:val="24"/>
          <w:szCs w:val="24"/>
        </w:rPr>
        <w:t xml:space="preserve"> детям, в том числе путем развития сети кабинетов бесплатной правовой помощи для детей и подростков, их семей на базе образовательных организаций высшего образования, осуществляющих обучение по специальности и</w:t>
      </w:r>
      <w:proofErr w:type="gramEnd"/>
      <w:r w:rsidRPr="00EF6D6F">
        <w:rPr>
          <w:rFonts w:ascii="Times New Roman" w:hAnsi="Times New Roman" w:cs="Times New Roman"/>
          <w:sz w:val="24"/>
          <w:szCs w:val="24"/>
        </w:rPr>
        <w:t xml:space="preserve"> (или) направлению подготовки высшего образования "юриспруденция".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Развитие единой образовательной (воспитывающей) среды предполагает: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 xml:space="preserve">совершенствование системы взаимодействия с родителями по вопросам профилактики асоциального поведения </w:t>
      </w:r>
      <w:proofErr w:type="gramStart"/>
      <w:r w:rsidRPr="00EF6D6F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F6D6F">
        <w:rPr>
          <w:rFonts w:ascii="Times New Roman" w:hAnsi="Times New Roman" w:cs="Times New Roman"/>
          <w:sz w:val="24"/>
          <w:szCs w:val="24"/>
        </w:rPr>
        <w:t>;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разработку и реализацию программ поддержки молодежных и подростковых общественных организаций, волонтерского движения, программ по трудоустройству несовершеннолетних, развитию условий для занятия физической культурой и спортом, пропаганде здорового образа жизни, духовно-нравственному воспитанию подрастающего поколения;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реализацию региональных комплексов мер по организации социально значимой деятельности несовершеннолетних, находящихся в конфликте с законом;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совершенствование деятельности образовательных организаций по формированию законопослушного поведения несовершеннолетних;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обеспечение организационно-методической поддержки развития служб медиации в образовательных организациях.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 xml:space="preserve">Меры по раннему выявлению и профилактике </w:t>
      </w:r>
      <w:proofErr w:type="spellStart"/>
      <w:r w:rsidRPr="00EF6D6F">
        <w:rPr>
          <w:rFonts w:ascii="Times New Roman" w:hAnsi="Times New Roman" w:cs="Times New Roman"/>
          <w:sz w:val="24"/>
          <w:szCs w:val="24"/>
        </w:rPr>
        <w:t>девиантного</w:t>
      </w:r>
      <w:proofErr w:type="spellEnd"/>
      <w:r w:rsidRPr="00EF6D6F">
        <w:rPr>
          <w:rFonts w:ascii="Times New Roman" w:hAnsi="Times New Roman" w:cs="Times New Roman"/>
          <w:sz w:val="24"/>
          <w:szCs w:val="24"/>
        </w:rPr>
        <w:t xml:space="preserve"> поведения несовершеннолетних предполагают: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 xml:space="preserve">реализацию комплекса мер по раннему выявлению и профилактике </w:t>
      </w:r>
      <w:proofErr w:type="spellStart"/>
      <w:r w:rsidRPr="00EF6D6F">
        <w:rPr>
          <w:rFonts w:ascii="Times New Roman" w:hAnsi="Times New Roman" w:cs="Times New Roman"/>
          <w:sz w:val="24"/>
          <w:szCs w:val="24"/>
        </w:rPr>
        <w:t>девиантного</w:t>
      </w:r>
      <w:proofErr w:type="spellEnd"/>
      <w:r w:rsidRPr="00EF6D6F">
        <w:rPr>
          <w:rFonts w:ascii="Times New Roman" w:hAnsi="Times New Roman" w:cs="Times New Roman"/>
          <w:sz w:val="24"/>
          <w:szCs w:val="24"/>
        </w:rPr>
        <w:t xml:space="preserve"> поведения несовершеннолетних (алкоголизм, </w:t>
      </w:r>
      <w:proofErr w:type="spellStart"/>
      <w:r w:rsidRPr="00EF6D6F">
        <w:rPr>
          <w:rFonts w:ascii="Times New Roman" w:hAnsi="Times New Roman" w:cs="Times New Roman"/>
          <w:sz w:val="24"/>
          <w:szCs w:val="24"/>
        </w:rPr>
        <w:t>табакокурение</w:t>
      </w:r>
      <w:proofErr w:type="spellEnd"/>
      <w:r w:rsidRPr="00EF6D6F">
        <w:rPr>
          <w:rFonts w:ascii="Times New Roman" w:hAnsi="Times New Roman" w:cs="Times New Roman"/>
          <w:sz w:val="24"/>
          <w:szCs w:val="24"/>
        </w:rPr>
        <w:t xml:space="preserve">, потребление наркотических средств, психотропных веществ и их аналогов, а также новых потенциально опасных </w:t>
      </w:r>
      <w:proofErr w:type="spellStart"/>
      <w:r w:rsidRPr="00EF6D6F">
        <w:rPr>
          <w:rFonts w:ascii="Times New Roman" w:hAnsi="Times New Roman" w:cs="Times New Roman"/>
          <w:sz w:val="24"/>
          <w:szCs w:val="24"/>
        </w:rPr>
        <w:t>психоактивных</w:t>
      </w:r>
      <w:proofErr w:type="spellEnd"/>
      <w:r w:rsidRPr="00EF6D6F">
        <w:rPr>
          <w:rFonts w:ascii="Times New Roman" w:hAnsi="Times New Roman" w:cs="Times New Roman"/>
          <w:sz w:val="24"/>
          <w:szCs w:val="24"/>
        </w:rPr>
        <w:t xml:space="preserve"> веществ, суицидальное поведение, интернет-зависимость, агрессивное и опасное для жизни и здоровья поведение);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профилактику правонарушений несовершеннолетних в период каникул с привлечением организаций, осуществляющих отдых и оздоровление детей.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Непосредственное предупреждение правонарушений и предупреждение повторных правонарушений несовершеннолетних предполагает организацию работы с несовершеннолетними, уже нарушившими предписания закона, оказание помощи несовершеннолетним в позитивном изменении социальной микросреды, в которой они находятся, и их самих.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Непосредственное предупреждение правонарушений и предупреждение повторных правонарушений несовершеннолетних включает в себя: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совершенствование деятельности комиссий по делам несовершеннолетних и защите их прав;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 xml:space="preserve">реализацию комплексных социально-психологических программ, направленных на реабилитацию и </w:t>
      </w:r>
      <w:proofErr w:type="spellStart"/>
      <w:r w:rsidRPr="00EF6D6F">
        <w:rPr>
          <w:rFonts w:ascii="Times New Roman" w:hAnsi="Times New Roman" w:cs="Times New Roman"/>
          <w:sz w:val="24"/>
          <w:szCs w:val="24"/>
        </w:rPr>
        <w:t>ресоциализацию</w:t>
      </w:r>
      <w:proofErr w:type="spellEnd"/>
      <w:r w:rsidRPr="00EF6D6F">
        <w:rPr>
          <w:rFonts w:ascii="Times New Roman" w:hAnsi="Times New Roman" w:cs="Times New Roman"/>
          <w:sz w:val="24"/>
          <w:szCs w:val="24"/>
        </w:rPr>
        <w:t xml:space="preserve"> несовершеннолетних правонарушителей, а также работу по внедрению новых технологий и методов по профилактике правонарушений, в том </w:t>
      </w:r>
      <w:r w:rsidRPr="00EF6D6F">
        <w:rPr>
          <w:rFonts w:ascii="Times New Roman" w:hAnsi="Times New Roman" w:cs="Times New Roman"/>
          <w:sz w:val="24"/>
          <w:szCs w:val="24"/>
        </w:rPr>
        <w:lastRenderedPageBreak/>
        <w:t>числе повторных, среди несовершеннолетних осужденных, состоящих на учете в учреждениях уголовно-исполнительной системы;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формирование и развитие механизмов восстановительного правосудия, социально-психологическое сопровождение несовершеннолетних, освободившихся из мест лишения (ограничения) свободы;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 xml:space="preserve">организацию деятельности учреждений уголовно-исполнительной системы по восстановлению отношений детей, находящихся в местах лишения свободы, с их семьями и ближайшим социальным окружением и оказание помощи таким детям в адаптации и </w:t>
      </w:r>
      <w:proofErr w:type="spellStart"/>
      <w:r w:rsidRPr="00EF6D6F">
        <w:rPr>
          <w:rFonts w:ascii="Times New Roman" w:hAnsi="Times New Roman" w:cs="Times New Roman"/>
          <w:sz w:val="24"/>
          <w:szCs w:val="24"/>
        </w:rPr>
        <w:t>ресоциализации</w:t>
      </w:r>
      <w:proofErr w:type="spellEnd"/>
      <w:r w:rsidRPr="00EF6D6F">
        <w:rPr>
          <w:rFonts w:ascii="Times New Roman" w:hAnsi="Times New Roman" w:cs="Times New Roman"/>
          <w:sz w:val="24"/>
          <w:szCs w:val="24"/>
        </w:rPr>
        <w:t xml:space="preserve"> по окончании отбывания наказания;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обеспечение права на образование осужденного несовершеннолетнего, в том числе путем реализации программ профессионального обучения, образовательных программ среднего профессионального образования, для приобретения ими современных профессий, востребованных на рынке труда.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Следует обращать внимание на повышение доступности услуг для семей с детьми за счет развития и поддержки сектора профильных некоммерческих организаций.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 xml:space="preserve">Важно обеспечить своевременное оказание психолого-педагогической, медицинской и социальной помощи </w:t>
      </w:r>
      <w:proofErr w:type="gramStart"/>
      <w:r w:rsidRPr="00EF6D6F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EF6D6F">
        <w:rPr>
          <w:rFonts w:ascii="Times New Roman" w:hAnsi="Times New Roman" w:cs="Times New Roman"/>
          <w:sz w:val="24"/>
          <w:szCs w:val="24"/>
        </w:rPr>
        <w:t xml:space="preserve">, испытывающим трудности в освоении основных общеобразовательных программ, развитии и социальной адаптации, в том числе разработку эффективных моделей деятельности педагогов-психологов, учителей-логопедов, учителей-дефектологов, социальных педагогов, специалистов </w:t>
      </w:r>
      <w:proofErr w:type="spellStart"/>
      <w:r w:rsidRPr="00EF6D6F">
        <w:rPr>
          <w:rFonts w:ascii="Times New Roman" w:hAnsi="Times New Roman" w:cs="Times New Roman"/>
          <w:sz w:val="24"/>
          <w:szCs w:val="24"/>
        </w:rPr>
        <w:t>психолого-медико-педагогических</w:t>
      </w:r>
      <w:proofErr w:type="spellEnd"/>
      <w:r w:rsidRPr="00EF6D6F">
        <w:rPr>
          <w:rFonts w:ascii="Times New Roman" w:hAnsi="Times New Roman" w:cs="Times New Roman"/>
          <w:sz w:val="24"/>
          <w:szCs w:val="24"/>
        </w:rPr>
        <w:t xml:space="preserve"> комиссий.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Требуется совершенствование системы межведомственного взаимодействия между образовательными организациями, медицинскими организациями и иными субъектами профилактики правонарушений несовершеннолетних.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Необходимы преобразования в сферах массовой информации, рекламной и издательской деятельности, формирование информационного пространства, обеспечивающего развитие нравственных ценностей, законопослушного поведения.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При разработке программ и планов профилактики безнадзорности и правонарушений несовершеннолетних необходимо учитывать социально-экономические, нравственно-этические и этнические особенности условий, обычаев и традиций в субъектах Российской Федерации.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 xml:space="preserve">Совершенствование </w:t>
      </w:r>
      <w:proofErr w:type="gramStart"/>
      <w:r w:rsidRPr="00EF6D6F">
        <w:rPr>
          <w:rFonts w:ascii="Times New Roman" w:hAnsi="Times New Roman" w:cs="Times New Roman"/>
          <w:sz w:val="24"/>
          <w:szCs w:val="24"/>
        </w:rPr>
        <w:t>деятельности учреждений системы профилактики безнадзорности</w:t>
      </w:r>
      <w:proofErr w:type="gramEnd"/>
      <w:r w:rsidRPr="00EF6D6F">
        <w:rPr>
          <w:rFonts w:ascii="Times New Roman" w:hAnsi="Times New Roman" w:cs="Times New Roman"/>
          <w:sz w:val="24"/>
          <w:szCs w:val="24"/>
        </w:rPr>
        <w:t xml:space="preserve"> и правонарушений несовершеннолетних предполагает организацию региональных ресурсных центров, обеспечивающих обобщение и тиражирование эффективного опыта, современных технологий профилактической работы, повышение профессионального уровня специалистов органов и учреждений системы профилактики безнадзорности и правонарушений несовершеннолетних, в том числе на базе специальных учреждений.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 xml:space="preserve">Необходимо совершенствовать деятельность центров психолого-педагогической, медицинской и социальной помощи, </w:t>
      </w:r>
      <w:proofErr w:type="spellStart"/>
      <w:r w:rsidRPr="00EF6D6F">
        <w:rPr>
          <w:rFonts w:ascii="Times New Roman" w:hAnsi="Times New Roman" w:cs="Times New Roman"/>
          <w:sz w:val="24"/>
          <w:szCs w:val="24"/>
        </w:rPr>
        <w:t>психолого-медико-педагогических</w:t>
      </w:r>
      <w:proofErr w:type="spellEnd"/>
      <w:r w:rsidRPr="00EF6D6F">
        <w:rPr>
          <w:rFonts w:ascii="Times New Roman" w:hAnsi="Times New Roman" w:cs="Times New Roman"/>
          <w:sz w:val="24"/>
          <w:szCs w:val="24"/>
        </w:rPr>
        <w:t xml:space="preserve"> комиссий, специальных учреждений, в том числе в части развития и внедрения современных реабилитационных технологий.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Важно совершенствовать деятельность специальных учреждений, осуществлять меры по их развитию.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lastRenderedPageBreak/>
        <w:t>Информационно-методическое обеспечение системы профилактики безнадзорности и правонарушений несовершеннолетних предполагает: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анализ и распространение лучшей практики, технологий и методов профилактики, используемых в сфере правонарушений несовершеннолетних, включая анализ и обобщение опыта формирования единого межведомственного учета несовершеннолетних и (или) семей, находящихся в социально опасном положении, посредством создания регионального банка данных;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просвещение родителей (законных представителей) по вопросам профилактики безнадзорности и правонарушений несовершеннолетних, устранения факторов, им способствующих;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 xml:space="preserve">разработку и использование методов воздействия на несовершеннолетних, не связанных с применением наказания, на основе проведения научных исследований в области психологии </w:t>
      </w:r>
      <w:proofErr w:type="spellStart"/>
      <w:r w:rsidRPr="00EF6D6F">
        <w:rPr>
          <w:rFonts w:ascii="Times New Roman" w:hAnsi="Times New Roman" w:cs="Times New Roman"/>
          <w:sz w:val="24"/>
          <w:szCs w:val="24"/>
        </w:rPr>
        <w:t>девиантного</w:t>
      </w:r>
      <w:proofErr w:type="spellEnd"/>
      <w:r w:rsidRPr="00EF6D6F">
        <w:rPr>
          <w:rFonts w:ascii="Times New Roman" w:hAnsi="Times New Roman" w:cs="Times New Roman"/>
          <w:sz w:val="24"/>
          <w:szCs w:val="24"/>
        </w:rPr>
        <w:t xml:space="preserve"> поведения несовершеннолетних.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Развитие кадрового потенциала системы профилактики безнадзорности и правонарушений несовершеннолетних предполагает: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организацию мероприятий по повышению профессионального уровня, приобретению новых компетенций руководителями и специалистами органов и учреждений системы профилактики безнадзорности и правонарушений несовершеннолетних;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распространение эффективного опыта профессионального образования и дополнительного профессионального образования специалистов, работающих в органах и учреждениях системы профилактики безнадзорности и правонарушений несовершеннолетних;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развитие деятельности педагогических сообществ (методические объединения, сетевые сообщества, ассоциации, лаборатории и др.) по актуальным вопросам профилактики безнадзорности и правонарушений несовершеннолетних.</w:t>
      </w:r>
    </w:p>
    <w:p w:rsidR="00EF6D6F" w:rsidRPr="00EF6D6F" w:rsidRDefault="00EF6D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F6D6F" w:rsidRPr="00EF6D6F" w:rsidRDefault="00EF6D6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VI. Ожидаемые результаты реализации Концепции</w:t>
      </w:r>
    </w:p>
    <w:p w:rsidR="00EF6D6F" w:rsidRPr="00EF6D6F" w:rsidRDefault="00EF6D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F6D6F" w:rsidRPr="00EF6D6F" w:rsidRDefault="00EF6D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Итогом реализации Концепции станет сформированная система дополнительных мер, направленных на выявление и устранение причин и условий, способствующих правонарушениям и антиобщественным действиям несовершеннолетних, развитие системы профилактики безнадзорности и правонарушений несовершеннолетних.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Оценка эффективности реализации Концепции проводится на основе данных постоянного мониторинга. По результатам реализации Концепции к 2020 году будут достигнуты следующие целевые показатели (индикаторы):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снижение доли несовершеннолетних, совершивших преступления, в общей численности несовершеннолетних в возрасте от 14 до 17 лет;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снижение доли осужденных несовершеннолетних, совершивших повторные преступления, в общей численности несовершеннолетних, состоящих на учете в уголовно-исполнительных инспекциях;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повышение до 100 процентов доли несовершеннолетних, приступивших к обучению в общеобразовательных организациях, в общей численности несовершеннолетних, подлежащих обучению.</w:t>
      </w:r>
    </w:p>
    <w:p w:rsidR="00EF6D6F" w:rsidRPr="00EF6D6F" w:rsidRDefault="00EF6D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F6D6F" w:rsidRPr="00EF6D6F" w:rsidRDefault="00EF6D6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VII. Реализация Концепц</w:t>
      </w:r>
      <w:proofErr w:type="gramStart"/>
      <w:r w:rsidRPr="00EF6D6F">
        <w:rPr>
          <w:rFonts w:ascii="Times New Roman" w:hAnsi="Times New Roman" w:cs="Times New Roman"/>
          <w:sz w:val="24"/>
          <w:szCs w:val="24"/>
        </w:rPr>
        <w:t>ии и ее</w:t>
      </w:r>
      <w:proofErr w:type="gramEnd"/>
      <w:r w:rsidRPr="00EF6D6F">
        <w:rPr>
          <w:rFonts w:ascii="Times New Roman" w:hAnsi="Times New Roman" w:cs="Times New Roman"/>
          <w:sz w:val="24"/>
          <w:szCs w:val="24"/>
        </w:rPr>
        <w:t xml:space="preserve"> финансовое обеспечение</w:t>
      </w:r>
    </w:p>
    <w:p w:rsidR="00EF6D6F" w:rsidRPr="00EF6D6F" w:rsidRDefault="00EF6D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F6D6F" w:rsidRPr="00EF6D6F" w:rsidRDefault="00EF6D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6D6F">
        <w:rPr>
          <w:rFonts w:ascii="Times New Roman" w:hAnsi="Times New Roman" w:cs="Times New Roman"/>
          <w:sz w:val="24"/>
          <w:szCs w:val="24"/>
        </w:rPr>
        <w:t>Ответственными за реализацию Концепции являются Министерство образования и науки Российской Федерации, Министерство внутренних дел Российской Федерации, Федеральная служба исполнения наказаний, Министерство здравоохранения Российской Федерации, Министерство труда и социальной защиты Российской Федерации, Федеральное агентство по делам молодежи, Фонд поддержки детей, находящихся в трудной жизненной ситуации, и органы исполнительной власти субъектов Российской Федерации.</w:t>
      </w:r>
      <w:proofErr w:type="gramEnd"/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Планируются разработка нормативных правовых актов, направленных на реализацию положений Концепции, формирование принципа обратной связи по актуальным профильным тенденциям в среде несовершеннолетних, а также создание программы мониторинга реализации Концепции.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В субъектах Российской Федерации предусматривается проведение работы по совершенствованию региональных программ по профилактике безнадзорности и правонарушений несовершеннолетних с учетом социально-экономических, нравственно-этических и этнических особенностей, условий, обычаев и традиций.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Эффективность и степень достижения ожидаемых результатов будут оцениваться на основе данных постоянного мониторинга.</w:t>
      </w:r>
    </w:p>
    <w:p w:rsidR="00EF6D6F" w:rsidRPr="00EF6D6F" w:rsidRDefault="00EF6D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Реализация Концепции осуществляется заинтересованными федеральными органами исполнительной власти и органами исполнительной власти субъектов Российской Федерации в пределах бюджетных ассигнований, предусмотренных им на соответствующий финансовый год.</w:t>
      </w:r>
    </w:p>
    <w:p w:rsidR="00EF6D6F" w:rsidRPr="00EF6D6F" w:rsidRDefault="00EF6D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F6D6F" w:rsidRPr="00EF6D6F" w:rsidRDefault="00EF6D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F6D6F" w:rsidRPr="00EF6D6F" w:rsidRDefault="00EF6D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F6D6F" w:rsidRPr="00EF6D6F" w:rsidRDefault="00EF6D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F6D6F" w:rsidRPr="00EF6D6F" w:rsidRDefault="00EF6D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F6D6F" w:rsidRPr="00EF6D6F" w:rsidRDefault="00EF6D6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Утвержден</w:t>
      </w:r>
    </w:p>
    <w:p w:rsidR="00EF6D6F" w:rsidRPr="00EF6D6F" w:rsidRDefault="00EF6D6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распоряжением Правительства</w:t>
      </w:r>
    </w:p>
    <w:p w:rsidR="00EF6D6F" w:rsidRPr="00EF6D6F" w:rsidRDefault="00EF6D6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EF6D6F" w:rsidRPr="00EF6D6F" w:rsidRDefault="00EF6D6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от 22 марта 2017 г. N 520-р</w:t>
      </w:r>
    </w:p>
    <w:p w:rsidR="00EF6D6F" w:rsidRPr="00EF6D6F" w:rsidRDefault="00EF6D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F6D6F" w:rsidRPr="00EF6D6F" w:rsidRDefault="00EF6D6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160"/>
      <w:bookmarkEnd w:id="1"/>
      <w:r w:rsidRPr="00EF6D6F">
        <w:rPr>
          <w:rFonts w:ascii="Times New Roman" w:hAnsi="Times New Roman" w:cs="Times New Roman"/>
          <w:sz w:val="24"/>
          <w:szCs w:val="24"/>
        </w:rPr>
        <w:t>ПЛАН</w:t>
      </w:r>
    </w:p>
    <w:p w:rsidR="00EF6D6F" w:rsidRPr="00EF6D6F" w:rsidRDefault="00EF6D6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МЕРОПРИЯТИЙ НА 2017 - 2020 ГОДЫ ПО РЕАЛИЗАЦИИ КОНЦЕПЦИИ</w:t>
      </w:r>
    </w:p>
    <w:p w:rsidR="00EF6D6F" w:rsidRPr="00EF6D6F" w:rsidRDefault="00EF6D6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РАЗВИТИЯ СИСТЕМЫ ПРОФИЛАКТИКИ БЕЗНАДЗОРНОСТИ</w:t>
      </w:r>
    </w:p>
    <w:p w:rsidR="00EF6D6F" w:rsidRPr="00EF6D6F" w:rsidRDefault="00EF6D6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И ПРАВОНАРУШЕНИЙ НЕСОВЕРШЕННОЛЕТНИХ</w:t>
      </w:r>
    </w:p>
    <w:p w:rsidR="00EF6D6F" w:rsidRPr="00EF6D6F" w:rsidRDefault="00EF6D6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F6D6F">
        <w:rPr>
          <w:rFonts w:ascii="Times New Roman" w:hAnsi="Times New Roman" w:cs="Times New Roman"/>
          <w:sz w:val="24"/>
          <w:szCs w:val="24"/>
        </w:rPr>
        <w:t>НА ПЕРИОД ДО 2020 ГОДА</w:t>
      </w:r>
    </w:p>
    <w:p w:rsidR="00EF6D6F" w:rsidRPr="00EF6D6F" w:rsidRDefault="00EF6D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3515"/>
        <w:gridCol w:w="1361"/>
        <w:gridCol w:w="1701"/>
        <w:gridCol w:w="1984"/>
      </w:tblGrid>
      <w:tr w:rsidR="00EF6D6F" w:rsidRPr="00EF6D6F">
        <w:tc>
          <w:tcPr>
            <w:tcW w:w="4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F6D6F" w:rsidRPr="00EF6D6F" w:rsidRDefault="00EF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EF6D6F" w:rsidRPr="00EF6D6F" w:rsidRDefault="00EF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F6D6F" w:rsidRPr="00EF6D6F" w:rsidRDefault="00EF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Форма реализации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</w:tc>
      </w:tr>
      <w:tr w:rsidR="00EF6D6F" w:rsidRPr="00EF6D6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I. Совершенствование нормативно-правового регулирования в сфере профилактики безнадзорности и правонарушений несовершеннолетних</w:t>
            </w:r>
          </w:p>
        </w:tc>
      </w:tr>
      <w:tr w:rsidR="00EF6D6F" w:rsidRPr="00EF6D6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актуализация региональных (муниципальных) программ и планов мероприятий </w:t>
            </w:r>
            <w:r w:rsidRPr="00EF6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профилактике безнадзорности и правонарушений несовершеннолетних с учетом </w:t>
            </w:r>
            <w:proofErr w:type="gramStart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Концепции развития системы профилактики безнадзорности</w:t>
            </w:r>
            <w:proofErr w:type="gramEnd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 и правонарушений несовершеннолетних на период до 2020 года (далее - Концепция)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IV квартал 2017 г.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нормативные правовые акты субъектов </w:t>
            </w:r>
            <w:r w:rsidRPr="00EF6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органы исполнительной власти субъектов </w:t>
            </w:r>
            <w:r w:rsidRPr="00EF6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</w:t>
            </w:r>
          </w:p>
        </w:tc>
      </w:tr>
      <w:tr w:rsidR="00EF6D6F" w:rsidRPr="00EF6D6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в </w:t>
            </w:r>
            <w:hyperlink r:id="rId14" w:history="1">
              <w:r w:rsidRPr="00EF6D6F">
                <w:rPr>
                  <w:rFonts w:ascii="Times New Roman" w:hAnsi="Times New Roman" w:cs="Times New Roman"/>
                  <w:sz w:val="24"/>
                  <w:szCs w:val="24"/>
                </w:rPr>
                <w:t>показатели</w:t>
              </w:r>
            </w:hyperlink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 мониторинга системы образования, утвержденные приказом </w:t>
            </w:r>
            <w:proofErr w:type="spellStart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 России от 15 января 2014 г. N 14, в части введения показателя, характеризующего долю несовершеннолетних, состоящих на различных видах учета, охваченных общим и профессиональным образованием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IV квартал 2017 г.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приказ </w:t>
            </w:r>
            <w:proofErr w:type="spellStart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 России, МВД России</w:t>
            </w:r>
          </w:p>
        </w:tc>
      </w:tr>
      <w:tr w:rsidR="00EF6D6F" w:rsidRPr="00EF6D6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в федеральные государственные образовательные стандарты общего образования, утвержденные приказами </w:t>
            </w:r>
            <w:proofErr w:type="spellStart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 России от 6 октября 2009 г. </w:t>
            </w:r>
            <w:hyperlink r:id="rId15" w:history="1">
              <w:r w:rsidRPr="00EF6D6F">
                <w:rPr>
                  <w:rFonts w:ascii="Times New Roman" w:hAnsi="Times New Roman" w:cs="Times New Roman"/>
                  <w:sz w:val="24"/>
                  <w:szCs w:val="24"/>
                </w:rPr>
                <w:t>N 373</w:t>
              </w:r>
            </w:hyperlink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, от 17 декабря 2010 г. </w:t>
            </w:r>
            <w:hyperlink r:id="rId16" w:history="1">
              <w:r w:rsidRPr="00EF6D6F">
                <w:rPr>
                  <w:rFonts w:ascii="Times New Roman" w:hAnsi="Times New Roman" w:cs="Times New Roman"/>
                  <w:sz w:val="24"/>
                  <w:szCs w:val="24"/>
                </w:rPr>
                <w:t>N 1897</w:t>
              </w:r>
            </w:hyperlink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, от 17 мая 2012 г. </w:t>
            </w:r>
            <w:hyperlink r:id="rId17" w:history="1">
              <w:r w:rsidRPr="00EF6D6F">
                <w:rPr>
                  <w:rFonts w:ascii="Times New Roman" w:hAnsi="Times New Roman" w:cs="Times New Roman"/>
                  <w:sz w:val="24"/>
                  <w:szCs w:val="24"/>
                </w:rPr>
                <w:t>N 413</w:t>
              </w:r>
            </w:hyperlink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, в части конкретизации требований к планируемым результатам воспитания обучающихся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III квартал 2018 г.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приказ </w:t>
            </w:r>
            <w:proofErr w:type="spellStart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</w:tc>
      </w:tr>
      <w:tr w:rsidR="00EF6D6F" w:rsidRPr="00EF6D6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Разработка и утверждение формы федерального статистического наблюдения о деятельности комиссии по делам несовершеннолетних и защите их прав по профилактике правонарушений несовершеннолетних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III квартал 2018 г.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приказ Росстата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Росстат, </w:t>
            </w:r>
            <w:proofErr w:type="spellStart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 России, заинтересованные федеральные органы исполнительной власти</w:t>
            </w:r>
          </w:p>
        </w:tc>
      </w:tr>
      <w:tr w:rsidR="00EF6D6F" w:rsidRPr="00EF6D6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II. Развитие эффективной модели системы профилактики безнадзорности и правонарушений несовершеннолетних</w:t>
            </w:r>
          </w:p>
        </w:tc>
      </w:tr>
      <w:tr w:rsidR="00EF6D6F" w:rsidRPr="00EF6D6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организационно-методической поддержки детских и молодежных </w:t>
            </w:r>
            <w:r w:rsidRPr="00EF6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 ориентированных объединений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IV квартал 2017 г., далее </w:t>
            </w:r>
            <w:r w:rsidRPr="00EF6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методические материалы, размещенные в </w:t>
            </w:r>
            <w:r w:rsidRPr="00EF6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информационно-телекоммуникационной сети "Интернет" (далее - сеть "Интернет")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Росмолодежь</w:t>
            </w:r>
            <w:proofErr w:type="spellEnd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, органы исполнительной </w:t>
            </w:r>
            <w:r w:rsidRPr="00EF6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власти субъектов Российской Федерации</w:t>
            </w:r>
          </w:p>
        </w:tc>
      </w:tr>
      <w:tr w:rsidR="00EF6D6F" w:rsidRPr="00EF6D6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Разработка и реализация программ поддержки молодежных и подростковых общественных организаций, волонтерского движения, программ по трудоустройству несовершеннолетних, развитию спорта и пропаганде здорового образа жизни, духовно-нравственному воспитанию подрастающего поколения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IV квартал 2017 г., далее ежегодно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отчет о реализации программ, направленный в </w:t>
            </w:r>
            <w:proofErr w:type="spellStart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органы исполнительной власти субъектов Российской Федерации</w:t>
            </w:r>
          </w:p>
        </w:tc>
      </w:tr>
      <w:tr w:rsidR="00EF6D6F" w:rsidRPr="00EF6D6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Реализация региональных комплексов мер по организации продуктивной социально значимой деятельности несовершеннолетних, находящихся в конфликте с законом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IV квартал 2017 г.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информационно-аналитические материалы, размещенные в сети "Интернет"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Фонд поддержки детей, находящихся в трудной жизненной ситуации, органы исполнительной власти субъектов Российской Федерации</w:t>
            </w:r>
          </w:p>
        </w:tc>
      </w:tr>
      <w:tr w:rsidR="00EF6D6F" w:rsidRPr="00EF6D6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Разработка примерного порядка взаимодействия органов и учреждений системы профилактики безнадзорности и правонарушений несовершеннолетних по вопросам оказания помощи в трудовом и бытовом устройстве, а также иных видов помощи несовершеннолетним, освобожденным из учреждений уголовно-исполнительной системы либо вернувшимся из специальных учебно-воспитательных учреждений закрытого типа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I квартал 2018 г.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примерный порядок, направленный в субъекты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 России, заинтересованные федеральные органы исполнительной власти</w:t>
            </w:r>
          </w:p>
        </w:tc>
      </w:tr>
      <w:tr w:rsidR="00EF6D6F" w:rsidRPr="00EF6D6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реализация комплексных социально-психологических программ, направленных на реабилитацию и </w:t>
            </w:r>
            <w:proofErr w:type="spellStart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ресоциализацию</w:t>
            </w:r>
            <w:proofErr w:type="spellEnd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несовершеннолетних правонарушителей, в том числе состоящих на учете в учреждениях уголовно-исполнительной системы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 квартал 2018 г., далее ежегодно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отчет о реализации программ, направленный в </w:t>
            </w:r>
            <w:proofErr w:type="spellStart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Минобрнауки</w:t>
            </w:r>
            <w:proofErr w:type="spellEnd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органы исполнительной власти субъектов Российской Федерации</w:t>
            </w:r>
          </w:p>
        </w:tc>
      </w:tr>
      <w:tr w:rsidR="00EF6D6F" w:rsidRPr="00EF6D6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Обеспечение организационно-методической поддержки развития служб медиации в образовательных организациях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I квартал 2018 г., далее ежегодно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методические материалы, размещенные в сети "Интернет"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 России, заинтересованные федеральные органы исполнительной власти, органы исполнительной власти субъектов Российской Федерации</w:t>
            </w:r>
          </w:p>
        </w:tc>
      </w:tr>
      <w:tr w:rsidR="00EF6D6F" w:rsidRPr="00EF6D6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Информационно-методическое обеспечение деятельности комиссий по делам несовершеннолетних и защите их прав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I квартал 2018 г., далее ежегодно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информационно-методические материалы, размещенные на информационном ресурсе </w:t>
            </w:r>
            <w:proofErr w:type="spellStart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сгюа</w:t>
            </w:r>
            <w:proofErr w:type="gramStart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 России, органы исполнительной власти субъектов Российской Федерации</w:t>
            </w:r>
          </w:p>
        </w:tc>
      </w:tr>
      <w:tr w:rsidR="00EF6D6F" w:rsidRPr="00EF6D6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Подготовка методических материалов по совершенствованию межведомственного взаимодействия органов и учреждений системы профилактики безнадзорности и правонарушений несовершеннолетних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I квартал 2018 г., далее ежегодно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методические материалы, размещенные в сети "Интернет"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 России, заинтересованные федеральные органы исполнительной власти</w:t>
            </w:r>
          </w:p>
        </w:tc>
      </w:tr>
      <w:tr w:rsidR="00EF6D6F" w:rsidRPr="00EF6D6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Разработка информационно-методических материалов по реализации модели взаимодействия общеобразовательных организаций с родителями (законными представителями) несовершеннолетних в части профилактики асоциального поведения обучающихся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II квартал 2018 г.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информационно-методические материалы, направленные в субъекты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 России, заинтересованные федеральные органы исполнительной власти</w:t>
            </w:r>
          </w:p>
        </w:tc>
      </w:tr>
      <w:tr w:rsidR="00EF6D6F" w:rsidRPr="00EF6D6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методических рекомендаций по совершенствованию деятельности образовательных </w:t>
            </w:r>
            <w:r w:rsidRPr="00EF6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организаций по формированию законопослушного поведения несовершеннолетних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III квартал 2018 г.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методические рекомендации, направленные в субъекты </w:t>
            </w:r>
            <w:r w:rsidRPr="00EF6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Минобрнауки</w:t>
            </w:r>
            <w:proofErr w:type="spellEnd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 России, заинтересованные федеральные </w:t>
            </w:r>
            <w:r w:rsidRPr="00EF6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органы исполнительной власти</w:t>
            </w:r>
          </w:p>
        </w:tc>
      </w:tr>
      <w:tr w:rsidR="00EF6D6F" w:rsidRPr="00EF6D6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методических материалов по развитию деятельности центров психолого-педагогической, медицинской и социальной помощи, </w:t>
            </w:r>
            <w:proofErr w:type="spellStart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психолого-медико-педагогических</w:t>
            </w:r>
            <w:proofErr w:type="spellEnd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 комиссий в части профилактики безнадзорности и правонарушений несовершеннолетних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III квартал 2018 г.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методические материалы, направленные в субъекты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 России, заинтересованные федеральные органы исполнительной власти, органы исполнительной власти субъектов Российской Федерации</w:t>
            </w:r>
          </w:p>
        </w:tc>
      </w:tr>
      <w:tr w:rsidR="00EF6D6F" w:rsidRPr="00EF6D6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Организация правового просвещения обучающихся, родителей, педагогических работников, специалистов, работающих с несовершеннолетними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IV квартал 2018 г.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информационно-методические письма, направленные в субъекты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 России, заинтересованные федеральные органы исполнительной власти, органы исполнительной власти субъектов Российской Федерации</w:t>
            </w:r>
          </w:p>
        </w:tc>
      </w:tr>
      <w:tr w:rsidR="00EF6D6F" w:rsidRPr="00EF6D6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Разработка методических рекомендаций по совершенствованию деятельности специальных учебно-воспитательных учреждений закрытого и открытого типа, в том числе в части развития и внедрения современных реабилитационных технологий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III квартал 2018 г.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рекомендации, направленные в субъекты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 России, Фонд поддержки детей, находящихся в трудной жизненной ситуации, органы исполнительной власти субъектов Российской Федерации</w:t>
            </w:r>
          </w:p>
        </w:tc>
      </w:tr>
      <w:tr w:rsidR="00EF6D6F" w:rsidRPr="00EF6D6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Разработка методических рекомендаций по привлечению организаций, осуществляющих отдых и оздоровление детей, для профилактики правонарушений несовершеннолетних в период каникул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IV квартал 2018 г.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рекомендации, направленные органам исполнительной власти субъектов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</w:tc>
      </w:tr>
      <w:tr w:rsidR="00EF6D6F" w:rsidRPr="00EF6D6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методических материалов для родителей (законных представителей) </w:t>
            </w:r>
            <w:r w:rsidRPr="00EF6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несовершеннолетних, наглядных пособий, проведение информационной кампании по пропаганде традиционных семейных ценностей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 квартал 2019 г.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методические материалы, наглядные </w:t>
            </w:r>
            <w:r w:rsidRPr="00EF6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пособия, размещенные в сети "Интернет"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Минобрнауки</w:t>
            </w:r>
            <w:proofErr w:type="spellEnd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 России, Фонд поддержки детей, </w:t>
            </w:r>
            <w:r w:rsidRPr="00EF6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находящихся в трудной жизненной ситуации, органы исполнительной власти субъектов Российской Федерации</w:t>
            </w:r>
          </w:p>
        </w:tc>
      </w:tr>
      <w:tr w:rsidR="00EF6D6F" w:rsidRPr="00EF6D6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Подготовка методических рекомендаций по реализации программ профессионального обучения, образовательных программ среднего профессионального образования, осваиваемых несовершеннолетними, осужденными к отбыванию наказания в виде лишения свободы, для приобретения ими современных профессий, востребованных на рынке труда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I квартал 2019 г.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рекомендации, направленные в субъекты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ФСИН России, </w:t>
            </w:r>
            <w:proofErr w:type="spellStart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</w:tc>
      </w:tr>
      <w:tr w:rsidR="00EF6D6F" w:rsidRPr="00EF6D6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в субъектах Российской </w:t>
            </w:r>
            <w:proofErr w:type="gramStart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Федерации учреждений системы профилактики безнадзорности</w:t>
            </w:r>
            <w:proofErr w:type="gramEnd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 и правонарушений несовершеннолетних, в том числе в части создаваемых органов и учреждений такой системы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IV квартал 2019 г.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отчет о реализации, направленный в </w:t>
            </w:r>
            <w:proofErr w:type="spellStart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органы исполнительной власти субъектов Российской Федерации</w:t>
            </w:r>
          </w:p>
        </w:tc>
      </w:tr>
      <w:tr w:rsidR="00EF6D6F" w:rsidRPr="00EF6D6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Развитие кабинетов бесплатной правовой помощи для детей и подростков, их семей на базе образовательных организаций высшего образования, осуществляющих обучение по специальности и (или) направлению подготовки высшего образования "юриспруденция"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I квартал 2020 г.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реестр кабинетов бесплатной правовой помощи для детей и подростков, их семей, размещенный на сайте </w:t>
            </w:r>
            <w:proofErr w:type="spellStart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 России в сети "Интернет"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 России, органы исполнительной власти субъектов Российской Федерации</w:t>
            </w:r>
          </w:p>
        </w:tc>
      </w:tr>
      <w:tr w:rsidR="00EF6D6F" w:rsidRPr="00EF6D6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обобщения и тиражирования эффективного опыта, современных технологий профилактической работы, в том числе в рамках создания региональных ресурсных </w:t>
            </w:r>
            <w:r w:rsidRPr="00EF6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центров, повышение профессионального уровня специалистов органов и учреждений системы профилактики безнадзорности и правонарушений несовершеннолетних, в том числе на базе специальных учебно-воспитательных учреждений закрытого и открытого типа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 квартал 2020 г.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реестр ресурсных центров, размещенный на сайте </w:t>
            </w:r>
            <w:proofErr w:type="spellStart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России в сети "Интернет"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Минобрнауки</w:t>
            </w:r>
            <w:proofErr w:type="spellEnd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 России, органы исполнительной власти субъектов Российской Федерации</w:t>
            </w:r>
          </w:p>
        </w:tc>
      </w:tr>
      <w:tr w:rsidR="00EF6D6F" w:rsidRPr="00EF6D6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III. Информационно-методическое обеспечение системы профилактики безнадзорности и правонарушений несовершеннолетних</w:t>
            </w:r>
          </w:p>
        </w:tc>
      </w:tr>
      <w:tr w:rsidR="00EF6D6F" w:rsidRPr="00EF6D6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Проведение всероссийских совещаний по вопросам организации и обеспечения деятельности комиссий по делам несовершеннолетних и защите их прав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IV квартал 2017 г., далее ежегодно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мероприятия и отчет о его реализации, размещенные на сайте </w:t>
            </w:r>
            <w:proofErr w:type="spellStart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 России в сети "Интернет"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 России, заинтересованные федеральные органы исполнительной власти, органы исполнительной власти субъектов Российской Федерации</w:t>
            </w:r>
          </w:p>
        </w:tc>
      </w:tr>
      <w:tr w:rsidR="00EF6D6F" w:rsidRPr="00EF6D6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Проведение совещаний, конференций, семинаров и круглых столов по актуальным вопросам профилактики безнадзорности и правонарушений несовершеннолетних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IV квартал 2017 г., далее ежегодно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мероприятия и отчет о его реализации, размещенные на сайте </w:t>
            </w:r>
            <w:proofErr w:type="spellStart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 России в сети "Интернет"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 России, заинтересованные федеральные органы исполнительной власти, органы исполнительной власти субъектов Российской Федерации</w:t>
            </w:r>
          </w:p>
        </w:tc>
      </w:tr>
      <w:tr w:rsidR="00EF6D6F" w:rsidRPr="00EF6D6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Анализ и распространение эффективной практики, технологий и методов работы по профилактике правонарушений несовершеннолетних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I квартал 2018 г.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информационно-методические материалы, размещенные в сети "Интернет"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 России, заинтересованные федеральные органы исполнительной власти, Фонд поддержки детей, находящихся в трудной жизненной ситуации, органы исполнительной власти субъектов </w:t>
            </w:r>
            <w:r w:rsidRPr="00EF6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</w:t>
            </w:r>
          </w:p>
        </w:tc>
      </w:tr>
      <w:tr w:rsidR="00EF6D6F" w:rsidRPr="00EF6D6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Разработка и распространение информационно-методических материалов для специалистов, работающих с несовершеннолетними, в том числе обеспечение мероприятий по просвещению родителей (законных представителей) несовершеннолетних по вопросам профилактики безнадзорности и правонарушений несовершеннолетних, устранения факторов, им способствующих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IV квартал 2018 г.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информационно-методические материалы для специалистов, работающих с несовершеннолетними, размещенные в сети "Интернет"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органы исполнительной власти субъектов Российской Федерации</w:t>
            </w:r>
          </w:p>
        </w:tc>
      </w:tr>
      <w:tr w:rsidR="00EF6D6F" w:rsidRPr="00EF6D6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Подготовка предложений по внесению изменений в федеральные и региональные нормативные правовые акты по результатам анализа правоприменительной практики в сфере профилактики безнадзорности и правонарушений несовершеннолетних в Российской Федерации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I квартал 2019 г.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предложения и рекомендации, направленные в Правительство Российской Федерации и в субъекты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 России, заинтересованные федеральные органы исполнительной власти, органы исполнительной власти субъектов Российской Федерации</w:t>
            </w:r>
          </w:p>
        </w:tc>
      </w:tr>
      <w:tr w:rsidR="00EF6D6F" w:rsidRPr="00EF6D6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методических материалов по использованию методов воздействия, не связанных с применением наказания, на основе проведения научных исследований в области психологии </w:t>
            </w:r>
            <w:proofErr w:type="spellStart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девиантного</w:t>
            </w:r>
            <w:proofErr w:type="spellEnd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 несовершеннолетних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I квартал 2019 г.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методические материалы, направленные в субъекты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 России, заинтересованные федеральные органы исполнительной власти</w:t>
            </w:r>
          </w:p>
        </w:tc>
      </w:tr>
      <w:tr w:rsidR="00EF6D6F" w:rsidRPr="00EF6D6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IV. Развитие кадрового потенциала системы профилактики безнадзорности и правонарушений несовершеннолетних</w:t>
            </w:r>
          </w:p>
        </w:tc>
      </w:tr>
      <w:tr w:rsidR="00EF6D6F" w:rsidRPr="00EF6D6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мероприятий, направленных на повышение профессионального уровня, приобретение новой квалификации руководителями и специалистами органов и учреждений системы профилактики безнадзорности и правонарушений </w:t>
            </w:r>
            <w:r w:rsidRPr="00EF6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несовершеннолетних, в том числе проведение межведомственных обучающих семинаров с участием профильных некоммерческих организаций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 квартал 2018 г., далее ежегодно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мероприятия и отчет о его реализации, размещенные на сайте </w:t>
            </w:r>
            <w:proofErr w:type="spellStart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 России в сети "Интернет"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 России, заинтересованные федеральные органы исполнительной власти, Фонд поддержки детей, находящихся в </w:t>
            </w:r>
            <w:r w:rsidRPr="00EF6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трудной жизненной ситуации, органы исполнительной власти субъектов Российской Федерации</w:t>
            </w:r>
          </w:p>
        </w:tc>
      </w:tr>
      <w:tr w:rsidR="00EF6D6F" w:rsidRPr="00EF6D6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Анализ и распространение эффективного опыта профессионального образования и дополнительного профессионального образования специалистов, работающих в органах и учреждениях системы профилактики безнадзорности и правонарушений несовершеннолетних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I квартал 2018 г.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информационно-аналитические и методические материалы, размещенные на сайте </w:t>
            </w:r>
            <w:proofErr w:type="spellStart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 России в сети "Интернет"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 России, органы исполнительной власти субъектов Российской Федерации</w:t>
            </w:r>
          </w:p>
        </w:tc>
      </w:tr>
      <w:tr w:rsidR="00EF6D6F" w:rsidRPr="00EF6D6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реестра межрегиональных </w:t>
            </w:r>
            <w:proofErr w:type="spellStart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стажировочных</w:t>
            </w:r>
            <w:proofErr w:type="spellEnd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 площадок образовательных организаций высшего образования для проведения курсов повышения квалификации руководителей и специалистов органов и учреждений системы профилактики безнадзорности и правонарушений несовершеннолетних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I квартал 2020 г.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реестр </w:t>
            </w:r>
            <w:proofErr w:type="spellStart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стажировочных</w:t>
            </w:r>
            <w:proofErr w:type="spellEnd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 площадок, размещенный на сайте </w:t>
            </w:r>
            <w:proofErr w:type="spellStart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 России в сети "Интернет"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 России, органы исполнительной власти субъектов Российской Федерации</w:t>
            </w:r>
          </w:p>
        </w:tc>
      </w:tr>
      <w:tr w:rsidR="00EF6D6F" w:rsidRPr="00EF6D6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Подготовка методических рекомендаций по развитию деятельности педагогических сообществ по актуальным вопросам профилактики безнадзорности и правонарушений несовершеннолетних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I квартал 2020 г.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рекомендации, направленные в субъекты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 России, органы исполнительной власти субъектов Российской Федерации</w:t>
            </w:r>
          </w:p>
        </w:tc>
      </w:tr>
      <w:tr w:rsidR="00EF6D6F" w:rsidRPr="00EF6D6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V. Управление реализацией </w:t>
            </w:r>
            <w:hyperlink w:anchor="P25" w:history="1">
              <w:r w:rsidRPr="00EF6D6F">
                <w:rPr>
                  <w:rFonts w:ascii="Times New Roman" w:hAnsi="Times New Roman" w:cs="Times New Roman"/>
                  <w:sz w:val="24"/>
                  <w:szCs w:val="24"/>
                </w:rPr>
                <w:t>Концепции</w:t>
              </w:r>
            </w:hyperlink>
          </w:p>
        </w:tc>
      </w:tr>
      <w:tr w:rsidR="00EF6D6F" w:rsidRPr="00EF6D6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обеспечение мониторинга реализации </w:t>
            </w:r>
            <w:hyperlink w:anchor="P25" w:history="1">
              <w:r w:rsidRPr="00EF6D6F">
                <w:rPr>
                  <w:rFonts w:ascii="Times New Roman" w:hAnsi="Times New Roman" w:cs="Times New Roman"/>
                  <w:sz w:val="24"/>
                  <w:szCs w:val="24"/>
                </w:rPr>
                <w:t>Концепции</w:t>
              </w:r>
            </w:hyperlink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I квартал 2018 г., далее ежегодно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аналитическая информация, размещенная на сайте </w:t>
            </w:r>
            <w:proofErr w:type="spellStart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 России в сети "Интернет"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 России, заинтересованные федеральные органы исполнительной власти, органы исполнительной власти субъектов </w:t>
            </w:r>
            <w:r w:rsidRPr="00EF6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</w:t>
            </w:r>
          </w:p>
        </w:tc>
      </w:tr>
      <w:tr w:rsidR="00EF6D6F" w:rsidRPr="00EF6D6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35.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Организация и обеспечение мониторинга эффективности реализации региональных программ по профилактике безнадзорности и правонарушений несовершеннолетних и планов их реализации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I квартал 2018 г., далее ежегодно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аналитическая информация, размещенная на сайте </w:t>
            </w:r>
            <w:proofErr w:type="spellStart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 России в сети "Интернет"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 России, органы исполнительной власти субъектов Российской Федерации</w:t>
            </w:r>
          </w:p>
        </w:tc>
      </w:tr>
      <w:tr w:rsidR="00EF6D6F" w:rsidRPr="00EF6D6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доклада о реализации </w:t>
            </w:r>
            <w:hyperlink w:anchor="P25" w:history="1">
              <w:r w:rsidRPr="00EF6D6F">
                <w:rPr>
                  <w:rFonts w:ascii="Times New Roman" w:hAnsi="Times New Roman" w:cs="Times New Roman"/>
                  <w:sz w:val="24"/>
                  <w:szCs w:val="24"/>
                </w:rPr>
                <w:t>Концепции</w:t>
              </w:r>
            </w:hyperlink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 и плана мероприятий на 2017 - 2020 годы по реализации Концепции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6D6F" w:rsidRPr="00EF6D6F" w:rsidRDefault="00EF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I квартал 2018 г., далее ежегодно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доклад в Правительство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6D6F" w:rsidRPr="00EF6D6F" w:rsidRDefault="00EF6D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EF6D6F">
              <w:rPr>
                <w:rFonts w:ascii="Times New Roman" w:hAnsi="Times New Roman" w:cs="Times New Roman"/>
                <w:sz w:val="24"/>
                <w:szCs w:val="24"/>
              </w:rPr>
              <w:t xml:space="preserve"> России, заинтересованные федеральные органы исполнительной власти</w:t>
            </w:r>
          </w:p>
        </w:tc>
      </w:tr>
    </w:tbl>
    <w:p w:rsidR="00EF6D6F" w:rsidRPr="00EF6D6F" w:rsidRDefault="00EF6D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F6D6F" w:rsidRPr="00EF6D6F" w:rsidRDefault="00EF6D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F6D6F" w:rsidRPr="00EF6D6F" w:rsidRDefault="00EF6D6F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C65050" w:rsidRPr="00EF6D6F" w:rsidRDefault="00C65050">
      <w:pPr>
        <w:rPr>
          <w:rFonts w:ascii="Times New Roman" w:hAnsi="Times New Roman" w:cs="Times New Roman"/>
          <w:sz w:val="24"/>
          <w:szCs w:val="24"/>
        </w:rPr>
      </w:pPr>
    </w:p>
    <w:sectPr w:rsidR="00C65050" w:rsidRPr="00EF6D6F" w:rsidSect="00D277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EF6D6F"/>
    <w:rsid w:val="00082FE7"/>
    <w:rsid w:val="00136D74"/>
    <w:rsid w:val="002956A6"/>
    <w:rsid w:val="003B288E"/>
    <w:rsid w:val="003C0860"/>
    <w:rsid w:val="004F4DE5"/>
    <w:rsid w:val="005C3D0C"/>
    <w:rsid w:val="00727EF4"/>
    <w:rsid w:val="00775E15"/>
    <w:rsid w:val="007A0F49"/>
    <w:rsid w:val="0080044D"/>
    <w:rsid w:val="00815B24"/>
    <w:rsid w:val="00830928"/>
    <w:rsid w:val="00894C67"/>
    <w:rsid w:val="00903C42"/>
    <w:rsid w:val="009F32FF"/>
    <w:rsid w:val="00C43D46"/>
    <w:rsid w:val="00C65050"/>
    <w:rsid w:val="00E52FB9"/>
    <w:rsid w:val="00EF6D6F"/>
    <w:rsid w:val="00F83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D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6D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F6D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F6D6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94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4C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BA8F9D78CA5CD679DFCED74C52ADFE406EEB3A65C6E016E0740BEG4qEF" TargetMode="External"/><Relationship Id="rId13" Type="http://schemas.openxmlformats.org/officeDocument/2006/relationships/hyperlink" Target="consultantplus://offline/ref=DBA8F9D78CA5CD679DFCED74C52ADFE40EE3B4AC573C566C5615B04B4A288606A5778B37748C6D47GDq9F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BA8F9D78CA5CD679DFCED74C52ADFE40DEFB1AA5C6E016E0740BEG4qEF" TargetMode="External"/><Relationship Id="rId12" Type="http://schemas.openxmlformats.org/officeDocument/2006/relationships/hyperlink" Target="consultantplus://offline/ref=DBA8F9D78CA5CD679DFCED74C52ADFE40EEEB7A95131566C5615B04B4A288606A5778B37748C6D4EGDqFF" TargetMode="External"/><Relationship Id="rId17" Type="http://schemas.openxmlformats.org/officeDocument/2006/relationships/hyperlink" Target="consultantplus://offline/ref=DBA8F9D78CA5CD679DFCED74C52ADFE40DE5B7AE5538566C5615B04B4A288606A5778BG3q2F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DBA8F9D78CA5CD679DFCED74C52ADFE40EEEB5AA573C566C5615B04B4A288606A5778B37748C6D46GDqA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BA8F9D78CA5CD679DFCED74C52ADFE40DE6B1A65730566C5615B04B4A288606A5778B37748C6D45GDqDF" TargetMode="External"/><Relationship Id="rId11" Type="http://schemas.openxmlformats.org/officeDocument/2006/relationships/hyperlink" Target="consultantplus://offline/ref=DBA8F9D78CA5CD679DFCED74C52ADFE40EEEBFA6503E566C5615B04B4A288606A5778B37748C6D43GDq2F" TargetMode="External"/><Relationship Id="rId5" Type="http://schemas.openxmlformats.org/officeDocument/2006/relationships/hyperlink" Target="consultantplus://offline/ref=DBA8F9D78CA5CD679DFCED74C52ADFE40EE4B6AA563E566C5615B04B4A288606A5778B37748C6E42GDqBF" TargetMode="External"/><Relationship Id="rId15" Type="http://schemas.openxmlformats.org/officeDocument/2006/relationships/hyperlink" Target="consultantplus://offline/ref=DBA8F9D78CA5CD679DFCED74C52ADFE40EEEB5AA573B566C5615B04B4A288606A5778B37748C6D46GDqBF" TargetMode="External"/><Relationship Id="rId10" Type="http://schemas.openxmlformats.org/officeDocument/2006/relationships/hyperlink" Target="consultantplus://offline/ref=DBA8F9D78CA5CD679DFCED74C52ADFE40DEFB0A65730566C5615B04B4A288606A5778B37748C6D4EGDq9F" TargetMode="External"/><Relationship Id="rId19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DBA8F9D78CA5CD679DFCED74C52ADFE40DE7BFA75030566C5615B04B4A288606A5778B31G7q4F" TargetMode="External"/><Relationship Id="rId14" Type="http://schemas.openxmlformats.org/officeDocument/2006/relationships/hyperlink" Target="consultantplus://offline/ref=DBA8F9D78CA5CD679DFCED74C52ADFE40DE7BEAE533F566C5615B04B4A288606A5778B37748C6D46GDqA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20</Pages>
  <Words>6257</Words>
  <Characters>35668</Characters>
  <Application>Microsoft Office Word</Application>
  <DocSecurity>0</DocSecurity>
  <Lines>297</Lines>
  <Paragraphs>83</Paragraphs>
  <ScaleCrop>false</ScaleCrop>
  <Company/>
  <LinksUpToDate>false</LinksUpToDate>
  <CharactersWithSpaces>41842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Solodilova</dc:creator>
  <cp:lastModifiedBy>Пользователь Windows</cp:lastModifiedBy>
  <cp:revision>2</cp:revision>
  <dcterms:created xsi:type="dcterms:W3CDTF">2018-03-29T05:42:00Z</dcterms:created>
  <dcterms:modified xsi:type="dcterms:W3CDTF">2018-04-05T13:55:00Z</dcterms:modified>
</cp:coreProperties>
</file>